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Таблица </w:t>
      </w:r>
      <w:r w:rsidR="005D00C0">
        <w:rPr>
          <w:rFonts w:ascii="Times New Roman" w:hAnsi="Times New Roman" w:cs="Times New Roman"/>
          <w:sz w:val="28"/>
          <w:szCs w:val="28"/>
          <w:lang w:val="kk-KZ"/>
        </w:rPr>
        <w:t xml:space="preserve"> сотрудников АТК, город Акколь для сайта</w:t>
      </w:r>
    </w:p>
    <w:tbl>
      <w:tblPr>
        <w:tblStyle w:val="a3"/>
        <w:tblW w:w="1561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54"/>
        <w:gridCol w:w="1998"/>
        <w:gridCol w:w="2073"/>
        <w:gridCol w:w="2546"/>
        <w:gridCol w:w="1658"/>
        <w:gridCol w:w="1649"/>
        <w:gridCol w:w="2654"/>
        <w:gridCol w:w="2384"/>
      </w:tblGrid>
      <w:tr w:rsidR="00FE1902" w:rsidTr="00F75AF7">
        <w:trPr>
          <w:trHeight w:val="2205"/>
        </w:trPr>
        <w:tc>
          <w:tcPr>
            <w:tcW w:w="654" w:type="dxa"/>
          </w:tcPr>
          <w:p w:rsidR="00FE1902" w:rsidRPr="00F75AF7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F75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998" w:type="dxa"/>
          </w:tcPr>
          <w:p w:rsidR="008312F9" w:rsidRPr="00F75AF7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</w:t>
            </w:r>
          </w:p>
          <w:p w:rsidR="00FE1902" w:rsidRPr="00F75AF7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персонала</w:t>
            </w:r>
          </w:p>
        </w:tc>
        <w:tc>
          <w:tcPr>
            <w:tcW w:w="2073" w:type="dxa"/>
          </w:tcPr>
          <w:p w:rsidR="00FE1902" w:rsidRPr="00F75AF7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546" w:type="dxa"/>
          </w:tcPr>
          <w:p w:rsidR="00FE1902" w:rsidRPr="00F75AF7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1658" w:type="dxa"/>
          </w:tcPr>
          <w:p w:rsidR="00FE1902" w:rsidRPr="00F75AF7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649" w:type="dxa"/>
          </w:tcPr>
          <w:p w:rsidR="00FE1902" w:rsidRPr="00F75AF7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2654" w:type="dxa"/>
          </w:tcPr>
          <w:p w:rsidR="00FE1902" w:rsidRPr="00F75AF7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384" w:type="dxa"/>
          </w:tcPr>
          <w:p w:rsidR="00FE1902" w:rsidRPr="00F75AF7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2F7EA9" w:rsidRPr="00370447" w:rsidTr="00F75AF7">
        <w:trPr>
          <w:trHeight w:val="2205"/>
        </w:trPr>
        <w:tc>
          <w:tcPr>
            <w:tcW w:w="654" w:type="dxa"/>
          </w:tcPr>
          <w:p w:rsidR="002F7EA9" w:rsidRPr="00370447" w:rsidRDefault="002F7EA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98" w:type="dxa"/>
          </w:tcPr>
          <w:p w:rsidR="002F7EA9" w:rsidRPr="00370447" w:rsidRDefault="002F7EA9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Ахметкалиева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Мадина</w:t>
            </w:r>
            <w:proofErr w:type="spellEnd"/>
            <w:proofErr w:type="gram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Шайховна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3" w:type="dxa"/>
          </w:tcPr>
          <w:p w:rsidR="002F7EA9" w:rsidRPr="00370447" w:rsidRDefault="00F511B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2F7EA9" w:rsidRPr="00370447" w:rsidRDefault="00407F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4665" w:dyaOrig="40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25pt;height:96pt" o:ole="">
                  <v:imagedata r:id="rId5" o:title=""/>
                </v:shape>
                <o:OLEObject Type="Embed" ProgID="PBrush" ShapeID="_x0000_i1025" DrawAspect="Content" ObjectID="_1756294825" r:id="rId6"/>
              </w:object>
            </w:r>
          </w:p>
        </w:tc>
        <w:tc>
          <w:tcPr>
            <w:tcW w:w="1658" w:type="dxa"/>
          </w:tcPr>
          <w:p w:rsidR="002F7EA9" w:rsidRPr="00370447" w:rsidRDefault="00AB41B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 физики</w:t>
            </w:r>
            <w:r w:rsidR="00407F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648 часов</w:t>
            </w:r>
          </w:p>
        </w:tc>
        <w:tc>
          <w:tcPr>
            <w:tcW w:w="1649" w:type="dxa"/>
          </w:tcPr>
          <w:p w:rsidR="002F7EA9" w:rsidRPr="00370447" w:rsidRDefault="00DB566C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№ 29 от 01.09.2012 года</w:t>
            </w:r>
          </w:p>
        </w:tc>
        <w:tc>
          <w:tcPr>
            <w:tcW w:w="2654" w:type="dxa"/>
          </w:tcPr>
          <w:p w:rsidR="002F7EA9" w:rsidRPr="00370447" w:rsidRDefault="002F7EA9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педагог</w:t>
            </w:r>
            <w:proofErr w:type="gram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-модератор преподаватель физики</w:t>
            </w: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, № 98 ж/к от 30.06.2023 года</w:t>
            </w:r>
          </w:p>
        </w:tc>
        <w:tc>
          <w:tcPr>
            <w:tcW w:w="2384" w:type="dxa"/>
          </w:tcPr>
          <w:p w:rsidR="002F7EA9" w:rsidRPr="00370447" w:rsidRDefault="002F7EA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2725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98" w:type="dxa"/>
          </w:tcPr>
          <w:p w:rsidR="00B46EBD" w:rsidRPr="00370447" w:rsidRDefault="00B46EBD" w:rsidP="008312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Байдашев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нуар</w:t>
            </w:r>
            <w:proofErr w:type="spellEnd"/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сельбекович</w:t>
            </w:r>
            <w:proofErr w:type="spellEnd"/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F75AF7" w:rsidP="00F75A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0110" w:dyaOrig="17595">
                <v:shape id="_x0000_i1026" type="#_x0000_t75" style="width:90pt;height:134.25pt" o:ole="">
                  <v:imagedata r:id="rId7" o:title=""/>
                </v:shape>
                <o:OLEObject Type="Embed" ProgID="PBrush" ShapeID="_x0000_i1026" DrawAspect="Content" ObjectID="_1756294826" r:id="rId8"/>
              </w:object>
            </w:r>
          </w:p>
        </w:tc>
        <w:tc>
          <w:tcPr>
            <w:tcW w:w="1658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 п/о</w:t>
            </w:r>
            <w:r w:rsidR="00407F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преподаватель 656 часов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№ 16 от 01.04.2021 г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2010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98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Балмуханов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Айтмухамед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Советович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DD213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2975" w:dyaOrig="11790">
                <v:shape id="_x0000_i1027" type="#_x0000_t75" style="width:110.25pt;height:100.5pt" o:ole="">
                  <v:imagedata r:id="rId9" o:title=""/>
                </v:shape>
                <o:OLEObject Type="Embed" ProgID="PBrush" ShapeID="_x0000_i1027" DrawAspect="Content" ObjectID="_1756294827" r:id="rId10"/>
              </w:object>
            </w:r>
          </w:p>
        </w:tc>
        <w:tc>
          <w:tcPr>
            <w:tcW w:w="1658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преподаватель-руководитель НВП 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№ от 08.09.2014 года </w:t>
            </w:r>
          </w:p>
        </w:tc>
        <w:tc>
          <w:tcPr>
            <w:tcW w:w="2654" w:type="dxa"/>
          </w:tcPr>
          <w:p w:rsidR="00B46EBD" w:rsidRPr="00370447" w:rsidRDefault="00B46EBD" w:rsidP="00DB56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вторая</w:t>
            </w:r>
            <w:proofErr w:type="gram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преподавате</w:t>
            </w: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я  НВП</w:t>
            </w: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, приказ № 10 от 28.02.2020 года</w:t>
            </w: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144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1998" w:type="dxa"/>
          </w:tcPr>
          <w:p w:rsidR="00B46EBD" w:rsidRPr="00370447" w:rsidRDefault="00B46EBD" w:rsidP="008312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Водопьян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ветлана 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икторовна</w:t>
            </w:r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CF3C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1670" w:dyaOrig="11670">
                <v:shape id="_x0000_i1028" type="#_x0000_t75" style="width:110.25pt;height:110.25pt" o:ole="">
                  <v:imagedata r:id="rId11" o:title=""/>
                </v:shape>
                <o:OLEObject Type="Embed" ProgID="PBrush" ShapeID="_x0000_i1028" DrawAspect="Content" ObjectID="_1756294828" r:id="rId12"/>
              </w:object>
            </w:r>
          </w:p>
        </w:tc>
        <w:tc>
          <w:tcPr>
            <w:tcW w:w="1658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методист, преподаватель химии </w:t>
            </w:r>
            <w:r w:rsidR="00407F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360 часов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 40 от 23.10.1992 года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Педагог-исследователь</w:t>
            </w:r>
          </w:p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высшая</w:t>
            </w:r>
            <w:proofErr w:type="gram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, приказ № 170-ЛС от 31.12.2020 года</w:t>
            </w: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144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98" w:type="dxa"/>
          </w:tcPr>
          <w:p w:rsidR="00B46EBD" w:rsidRPr="00370447" w:rsidRDefault="00B46EBD" w:rsidP="008312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Герасименко С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ветлана 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ладимировна</w:t>
            </w:r>
          </w:p>
        </w:tc>
        <w:tc>
          <w:tcPr>
            <w:tcW w:w="2073" w:type="dxa"/>
          </w:tcPr>
          <w:p w:rsidR="00B46EBD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  <w:p w:rsidR="00370447" w:rsidRDefault="00370447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0447" w:rsidRPr="00370447" w:rsidRDefault="00370447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6" w:type="dxa"/>
          </w:tcPr>
          <w:p w:rsidR="00B46EBD" w:rsidRPr="00370447" w:rsidRDefault="00F21DB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5630" w:dyaOrig="15930">
                <v:shape id="_x0000_i1029" type="#_x0000_t75" style="width:110.25pt;height:112.5pt" o:ole="">
                  <v:imagedata r:id="rId13" o:title=""/>
                </v:shape>
                <o:OLEObject Type="Embed" ProgID="PBrush" ShapeID="_x0000_i1029" DrawAspect="Content" ObjectID="_1756294829" r:id="rId14"/>
              </w:object>
            </w:r>
          </w:p>
        </w:tc>
        <w:tc>
          <w:tcPr>
            <w:tcW w:w="1658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русского языка и литературы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 51 от 22.09.2008год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2 категория преподавателя по русскому языку и литературе</w:t>
            </w: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, приказ № 10ЛС от 28.02.2020г</w:t>
            </w: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144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98" w:type="dxa"/>
          </w:tcPr>
          <w:p w:rsidR="00B46EBD" w:rsidRPr="00370447" w:rsidRDefault="00B46EBD" w:rsidP="008312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Ефременко В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алентина 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ладимировна</w:t>
            </w:r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1C575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3920" w:dyaOrig="11115">
                <v:shape id="_x0000_i1030" type="#_x0000_t75" style="width:110.25pt;height:87.75pt" o:ole="">
                  <v:imagedata r:id="rId15" o:title=""/>
                </v:shape>
                <o:OLEObject Type="Embed" ProgID="PBrush" ShapeID="_x0000_i1030" DrawAspect="Content" ObjectID="_1756294830" r:id="rId16"/>
              </w:object>
            </w:r>
          </w:p>
        </w:tc>
        <w:tc>
          <w:tcPr>
            <w:tcW w:w="1658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преподаватель спец.дисциплин 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 7 от 18.01.2008 год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Педагог-исследователь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спец.дисциплин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, приказ № 164 от 31.12.2021 года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144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98" w:type="dxa"/>
          </w:tcPr>
          <w:p w:rsidR="00B46EBD" w:rsidRPr="00370447" w:rsidRDefault="00B46EBD" w:rsidP="008312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Жакенова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лия</w:t>
            </w:r>
            <w:proofErr w:type="spellEnd"/>
            <w:proofErr w:type="gramEnd"/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ериковна</w:t>
            </w:r>
            <w:proofErr w:type="spellEnd"/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3F1B1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6665" w:dyaOrig="16740">
                <v:shape id="_x0000_i1031" type="#_x0000_t75" style="width:110.25pt;height:110.25pt" o:ole="">
                  <v:imagedata r:id="rId17" o:title=""/>
                </v:shape>
                <o:OLEObject Type="Embed" ProgID="PBrush" ShapeID="_x0000_i1031" DrawAspect="Content" ObjectID="_1756294831" r:id="rId18"/>
              </w:object>
            </w:r>
          </w:p>
        </w:tc>
        <w:tc>
          <w:tcPr>
            <w:tcW w:w="1658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преподаватель казахского языка и литературы 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 62 от 29.10.2007г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Первая категория преподавателя казахского языка</w:t>
            </w: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приказ № 65 от 28.03.2019 года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2070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1998" w:type="dxa"/>
          </w:tcPr>
          <w:p w:rsidR="00B46EBD" w:rsidRPr="00370447" w:rsidRDefault="00B46EBD" w:rsidP="008312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Жулдугулов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архан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алгатович</w:t>
            </w:r>
            <w:proofErr w:type="spellEnd"/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3237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1670" w:dyaOrig="10980">
                <v:shape id="_x0000_i1032" type="#_x0000_t75" style="width:110.25pt;height:103.5pt" o:ole="">
                  <v:imagedata r:id="rId19" o:title=""/>
                </v:shape>
                <o:OLEObject Type="Embed" ProgID="PBrush" ShapeID="_x0000_i1032" DrawAspect="Content" ObjectID="_1756294832" r:id="rId20"/>
              </w:object>
            </w:r>
          </w:p>
        </w:tc>
        <w:tc>
          <w:tcPr>
            <w:tcW w:w="1658" w:type="dxa"/>
          </w:tcPr>
          <w:p w:rsidR="00B46EBD" w:rsidRPr="00370447" w:rsidRDefault="00407F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преподаватель 730 часов, </w:t>
            </w:r>
            <w:r w:rsidR="00B46EBD"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мастер п/о 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№24 от 10.04.2008 год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педагог-эксперт мастера п/о, приказ № 64 ж/к от 11.04.2023 года</w:t>
            </w: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2197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998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Жулдугулова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хтокты</w:t>
            </w:r>
            <w:proofErr w:type="spellEnd"/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ауленовна</w:t>
            </w:r>
            <w:proofErr w:type="spellEnd"/>
          </w:p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7E6098" w:rsidP="00DD49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6325" cy="1370521"/>
                  <wp:effectExtent l="19050" t="0" r="9525" b="0"/>
                  <wp:docPr id="1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3705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8" w:type="dxa"/>
          </w:tcPr>
          <w:p w:rsidR="00B46EBD" w:rsidRPr="00370447" w:rsidRDefault="00B46EBD" w:rsidP="00F92F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зам.руководителя по УВР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№9 от 19.03.2003 год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вторая</w:t>
            </w:r>
            <w:proofErr w:type="gram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категория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зам.руководителя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приказ № 163ж/к от 31.12.2021 года</w:t>
            </w: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2475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998" w:type="dxa"/>
          </w:tcPr>
          <w:p w:rsidR="00B46EBD" w:rsidRPr="00370447" w:rsidRDefault="00B46EBD" w:rsidP="008312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Коровин А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ндрей 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ванович</w:t>
            </w:r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B311F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1100" w:dyaOrig="11145">
                <v:shape id="_x0000_i1033" type="#_x0000_t75" style="width:110.25pt;height:110.25pt" o:ole="">
                  <v:imagedata r:id="rId22" o:title=""/>
                </v:shape>
                <o:OLEObject Type="Embed" ProgID="PBrush" ShapeID="_x0000_i1033" DrawAspect="Content" ObjectID="_1756294833" r:id="rId23"/>
              </w:object>
            </w:r>
          </w:p>
        </w:tc>
        <w:tc>
          <w:tcPr>
            <w:tcW w:w="1658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мастер п/о</w:t>
            </w:r>
            <w:r w:rsidR="00407F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преподаватель спе.дисциплин 336 часов 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 45 от 15.09.2003 год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Вторая </w:t>
            </w:r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преподавателя 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спец.дисциплин</w:t>
            </w:r>
            <w:proofErr w:type="spellEnd"/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, приказ № 10 от 28.02.2020 года,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педагог-исследователь мастер п/о, приказ № 170 от 31.12.2020 года</w:t>
            </w: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2626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998" w:type="dxa"/>
          </w:tcPr>
          <w:p w:rsidR="00B46EBD" w:rsidRPr="00370447" w:rsidRDefault="00B46EBD" w:rsidP="008312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Люсая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Е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лена</w:t>
            </w:r>
            <w:proofErr w:type="gramEnd"/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алерьевна</w:t>
            </w:r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AD629C" w:rsidP="00DD49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4475" w:dyaOrig="17235">
                <v:shape id="_x0000_i1034" type="#_x0000_t75" style="width:110.25pt;height:131.25pt" o:ole="">
                  <v:imagedata r:id="rId24" o:title=""/>
                </v:shape>
                <o:OLEObject Type="Embed" ProgID="PBrush" ShapeID="_x0000_i1034" DrawAspect="Content" ObjectID="_1756294834" r:id="rId25"/>
              </w:object>
            </w:r>
          </w:p>
        </w:tc>
        <w:tc>
          <w:tcPr>
            <w:tcW w:w="1658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зам.руководителя по УР, преподаватель информатики</w:t>
            </w:r>
            <w:r w:rsidR="00407F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360 часов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 12 от 12.02.2009 год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третья</w:t>
            </w:r>
            <w:proofErr w:type="gram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категория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зам.руководителя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приказ №67ж/к от 05.07.2022 год, первая преподавателя </w:t>
            </w:r>
          </w:p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информатики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, приказ № 28к от 13.03.2020 год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2581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1998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Макашев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Дастан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Науразбаевич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82205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0470" w:dyaOrig="11100">
                <v:shape id="_x0000_i1035" type="#_x0000_t75" style="width:110.25pt;height:116.25pt" o:ole="">
                  <v:imagedata r:id="rId26" o:title=""/>
                </v:shape>
                <o:OLEObject Type="Embed" ProgID="PBrush" ShapeID="_x0000_i1035" DrawAspect="Content" ObjectID="_1756294835" r:id="rId27"/>
              </w:object>
            </w:r>
          </w:p>
        </w:tc>
        <w:tc>
          <w:tcPr>
            <w:tcW w:w="1658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преподаватель физкультуры 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 31от 01.09.2009 год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2430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998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Мухажанов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Дастан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Токтарулы</w:t>
            </w:r>
            <w:proofErr w:type="spellEnd"/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75450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3275" w:dyaOrig="14625">
                <v:shape id="_x0000_i1036" type="#_x0000_t75" style="width:110.25pt;height:121.5pt" o:ole="">
                  <v:imagedata r:id="rId28" o:title=""/>
                </v:shape>
                <o:OLEObject Type="Embed" ProgID="PBrush" ShapeID="_x0000_i1036" DrawAspect="Content" ObjectID="_1756294836" r:id="rId29"/>
              </w:object>
            </w:r>
          </w:p>
        </w:tc>
        <w:tc>
          <w:tcPr>
            <w:tcW w:w="1658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спецдитсциплин</w:t>
            </w:r>
          </w:p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№42 от 03.09.2019 год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2085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998" w:type="dxa"/>
          </w:tcPr>
          <w:p w:rsidR="00B46EBD" w:rsidRPr="00370447" w:rsidRDefault="00B46EBD" w:rsidP="008312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йнур</w:t>
            </w:r>
            <w:proofErr w:type="spellEnd"/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улегеновна</w:t>
            </w:r>
            <w:proofErr w:type="spellEnd"/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67236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7890" w:dyaOrig="7545">
                <v:shape id="_x0000_i1037" type="#_x0000_t75" style="width:110.25pt;height:105pt" o:ole="">
                  <v:imagedata r:id="rId30" o:title=""/>
                </v:shape>
                <o:OLEObject Type="Embed" ProgID="PBrush" ShapeID="_x0000_i1037" DrawAspect="Content" ObjectID="_1756294837" r:id="rId31"/>
              </w:object>
            </w:r>
          </w:p>
        </w:tc>
        <w:tc>
          <w:tcPr>
            <w:tcW w:w="1658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преподаватель химии 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 67 от 29.10.2018 год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1890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998" w:type="dxa"/>
          </w:tcPr>
          <w:p w:rsidR="00B46EBD" w:rsidRPr="00370447" w:rsidRDefault="00B46EBD" w:rsidP="008312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Попова С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ветлана 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23109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2450" w:dyaOrig="10575">
                <v:shape id="_x0000_i1038" type="#_x0000_t75" style="width:110.25pt;height:93.75pt" o:ole="">
                  <v:imagedata r:id="rId32" o:title=""/>
                </v:shape>
                <o:OLEObject Type="Embed" ProgID="PBrush" ShapeID="_x0000_i1038" DrawAspect="Content" ObjectID="_1756294838" r:id="rId33"/>
              </w:object>
            </w:r>
          </w:p>
        </w:tc>
        <w:tc>
          <w:tcPr>
            <w:tcW w:w="1658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преподаватель математики 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 53 от 01.09.23022 года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1881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1998" w:type="dxa"/>
          </w:tcPr>
          <w:p w:rsidR="00B46EBD" w:rsidRPr="00370447" w:rsidRDefault="00B46EBD" w:rsidP="008312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Рыкунова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атьяна 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ихайловна</w:t>
            </w:r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D1756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3350" w:dyaOrig="9795">
                <v:shape id="_x0000_i1039" type="#_x0000_t75" style="width:110.25pt;height:90pt" o:ole="">
                  <v:imagedata r:id="rId34" o:title=""/>
                </v:shape>
                <o:OLEObject Type="Embed" ProgID="PBrush" ShapeID="_x0000_i1039" DrawAspect="Content" ObjectID="_1756294839" r:id="rId35"/>
              </w:object>
            </w:r>
          </w:p>
        </w:tc>
        <w:tc>
          <w:tcPr>
            <w:tcW w:w="1658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мастер п/о 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 45 от 01.09.2010 года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педагог</w:t>
            </w:r>
            <w:proofErr w:type="gram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-исследователь мастера п/о, приказ № 170 от 31.12.2020 года</w:t>
            </w: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2370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998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Снятковская И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рина 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дуардовна</w:t>
            </w:r>
          </w:p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3D741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3725" w:dyaOrig="14850">
                <v:shape id="_x0000_i1040" type="#_x0000_t75" style="width:109.5pt;height:118.5pt" o:ole="">
                  <v:imagedata r:id="rId36" o:title=""/>
                </v:shape>
                <o:OLEObject Type="Embed" ProgID="PBrush" ShapeID="_x0000_i1040" DrawAspect="Content" ObjectID="_1756294840" r:id="rId37"/>
              </w:object>
            </w:r>
          </w:p>
        </w:tc>
        <w:tc>
          <w:tcPr>
            <w:tcW w:w="1658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мастер п/о 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 48 от 31.08.1987 года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высшая</w:t>
            </w:r>
            <w:proofErr w:type="gram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преподавателя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спец.дисциплин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и мастера п/о, приказ 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28ЛС от 18.03.2020 год</w:t>
            </w: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2340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998" w:type="dxa"/>
          </w:tcPr>
          <w:p w:rsidR="00B46EBD" w:rsidRPr="00370447" w:rsidRDefault="00B46EBD" w:rsidP="008312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Соколенко  Т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атьяна</w:t>
            </w:r>
            <w:proofErr w:type="gramEnd"/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омасовна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52259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0665" w:dyaOrig="11325">
                <v:shape id="_x0000_i1041" type="#_x0000_t75" style="width:109.5pt;height:117pt" o:ole="">
                  <v:imagedata r:id="rId38" o:title=""/>
                </v:shape>
                <o:OLEObject Type="Embed" ProgID="PBrush" ShapeID="_x0000_i1041" DrawAspect="Content" ObjectID="_1756294841" r:id="rId39"/>
              </w:object>
            </w:r>
          </w:p>
        </w:tc>
        <w:tc>
          <w:tcPr>
            <w:tcW w:w="1658" w:type="dxa"/>
          </w:tcPr>
          <w:p w:rsidR="00B46EBD" w:rsidRPr="00370447" w:rsidRDefault="00B46EBD" w:rsidP="006306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преподаватель информатики 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 56 от 31.10.2005 год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Первая   </w:t>
            </w:r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преподаватель  информатики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, приказ № 65 от 28.03.2019 год</w:t>
            </w: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3346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998" w:type="dxa"/>
          </w:tcPr>
          <w:p w:rsidR="00B46EBD" w:rsidRPr="00370447" w:rsidRDefault="00B46EBD" w:rsidP="008312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Уразгельдин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урлыбек</w:t>
            </w:r>
            <w:proofErr w:type="spellEnd"/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ендыгариевич</w:t>
            </w:r>
            <w:proofErr w:type="spellEnd"/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B902E2" w:rsidP="00BD5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5370" w:dyaOrig="6945">
                <v:shape id="_x0000_i1042" type="#_x0000_t75" style="width:118.5pt;height:153pt" o:ole="">
                  <v:imagedata r:id="rId40" o:title=""/>
                </v:shape>
                <o:OLEObject Type="Embed" ProgID="PBrush" ShapeID="_x0000_i1042" DrawAspect="Content" ObjectID="_1756294842" r:id="rId41"/>
              </w:object>
            </w:r>
          </w:p>
        </w:tc>
        <w:tc>
          <w:tcPr>
            <w:tcW w:w="1658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преподаватель истории 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67 от 02.09.2016 год </w:t>
            </w:r>
          </w:p>
        </w:tc>
        <w:tc>
          <w:tcPr>
            <w:tcW w:w="2654" w:type="dxa"/>
          </w:tcPr>
          <w:p w:rsidR="00B46EBD" w:rsidRPr="00370447" w:rsidRDefault="00971C6F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2055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1998" w:type="dxa"/>
          </w:tcPr>
          <w:p w:rsidR="00B46EBD" w:rsidRPr="00370447" w:rsidRDefault="00B46EBD" w:rsidP="008312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Уразов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рман</w:t>
            </w:r>
            <w:proofErr w:type="spellEnd"/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манжолович</w:t>
            </w:r>
            <w:proofErr w:type="spellEnd"/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37044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margin">
                    <wp:posOffset>-10795</wp:posOffset>
                  </wp:positionH>
                  <wp:positionV relativeFrom="margin">
                    <wp:posOffset>31115</wp:posOffset>
                  </wp:positionV>
                  <wp:extent cx="1381125" cy="1419225"/>
                  <wp:effectExtent l="19050" t="0" r="9525" b="0"/>
                  <wp:wrapSquare wrapText="bothSides"/>
                  <wp:docPr id="10" name="Рисунок 4" descr="фото ру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фото ру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 t="28593" b="240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58" w:type="dxa"/>
          </w:tcPr>
          <w:p w:rsidR="00B46EBD" w:rsidRPr="00370447" w:rsidRDefault="00407F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B46EBD"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уководитель,преподаватель всемирной истории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360 часов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 51 от 25.09.2020 год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Высшая преподавателя истории</w:t>
            </w: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, приказ № 156ж/к от 24.12.2021г 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2400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998" w:type="dxa"/>
          </w:tcPr>
          <w:p w:rsidR="00B46EBD" w:rsidRPr="00370447" w:rsidRDefault="00B46EBD" w:rsidP="008312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Федотов К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онстантин 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ладимирович</w:t>
            </w:r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860ED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3335" w:dyaOrig="14595">
                <v:shape id="_x0000_i1043" type="#_x0000_t75" style="width:110.25pt;height:120.75pt" o:ole="">
                  <v:imagedata r:id="rId43" o:title=""/>
                </v:shape>
                <o:OLEObject Type="Embed" ProgID="PBrush" ShapeID="_x0000_i1043" DrawAspect="Content" ObjectID="_1756294843" r:id="rId44"/>
              </w:object>
            </w:r>
          </w:p>
        </w:tc>
        <w:tc>
          <w:tcPr>
            <w:tcW w:w="1658" w:type="dxa"/>
          </w:tcPr>
          <w:p w:rsidR="00B46EBD" w:rsidRPr="00370447" w:rsidRDefault="00B46EBD" w:rsidP="00860E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 физ</w:t>
            </w:r>
            <w:r w:rsidR="00860E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культуры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 52 от 01.09.2021 год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2611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998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Фролова  Наталья</w:t>
            </w:r>
            <w:proofErr w:type="gram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Владимировна  </w:t>
            </w:r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14194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4055" w:dyaOrig="16785">
                <v:shape id="_x0000_i1044" type="#_x0000_t75" style="width:109.5pt;height:131.25pt" o:ole="">
                  <v:imagedata r:id="rId45" o:title=""/>
                </v:shape>
                <o:OLEObject Type="Embed" ProgID="PBrush" ShapeID="_x0000_i1044" DrawAspect="Content" ObjectID="_1756294844" r:id="rId46"/>
              </w:object>
            </w:r>
          </w:p>
        </w:tc>
        <w:tc>
          <w:tcPr>
            <w:tcW w:w="1658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английского языка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 38 от 11.08.2008 год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Вторая категория преподавателя английского яз</w:t>
            </w: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ыка, приказ № 8 ЛС от 01.03.2019 года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1950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998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Шитов А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лексей </w:t>
            </w: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8312F9"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икторович</w:t>
            </w:r>
          </w:p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8" w:type="dxa"/>
          </w:tcPr>
          <w:p w:rsidR="00B46EBD" w:rsidRPr="00370447" w:rsidRDefault="00407F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преподаватель  спе.дисциплин 848 часов, </w:t>
            </w:r>
            <w:r w:rsidR="00B46EBD"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мастер п/о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 36 от 02.09.2019 год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proofErr w:type="gram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/к</w:t>
            </w: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6EBD" w:rsidRPr="00370447" w:rsidTr="00F75AF7">
        <w:trPr>
          <w:trHeight w:val="2551"/>
        </w:trPr>
        <w:tc>
          <w:tcPr>
            <w:tcW w:w="65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24</w:t>
            </w:r>
          </w:p>
        </w:tc>
        <w:tc>
          <w:tcPr>
            <w:tcW w:w="1998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Шитова Наталья Викторовна</w:t>
            </w:r>
          </w:p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</w:tcPr>
          <w:p w:rsidR="00B46EBD" w:rsidRPr="00370447" w:rsidRDefault="00B46EBD" w:rsidP="00B46E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546" w:type="dxa"/>
          </w:tcPr>
          <w:p w:rsidR="00B46EBD" w:rsidRPr="00370447" w:rsidRDefault="0022117F" w:rsidP="00DD49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6285" w:dyaOrig="6480">
                <v:shape id="_x0000_i1045" type="#_x0000_t75" style="width:110.25pt;height:113.25pt" o:ole="">
                  <v:imagedata r:id="rId47" o:title=""/>
                </v:shape>
                <o:OLEObject Type="Embed" ProgID="PBrush" ShapeID="_x0000_i1045" DrawAspect="Content" ObjectID="_1756294845" r:id="rId48"/>
              </w:object>
            </w:r>
          </w:p>
        </w:tc>
        <w:tc>
          <w:tcPr>
            <w:tcW w:w="1658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зам.руководитель по УПР , преподаватель математики</w:t>
            </w:r>
            <w:r w:rsidR="00407F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360 часов</w:t>
            </w:r>
          </w:p>
        </w:tc>
        <w:tc>
          <w:tcPr>
            <w:tcW w:w="1649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№ 43 от 05.09.200 год</w:t>
            </w:r>
          </w:p>
        </w:tc>
        <w:tc>
          <w:tcPr>
            <w:tcW w:w="2654" w:type="dxa"/>
          </w:tcPr>
          <w:p w:rsidR="00B46EBD" w:rsidRPr="00370447" w:rsidRDefault="00B46EBD" w:rsidP="00B46E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первая</w:t>
            </w:r>
            <w:proofErr w:type="gram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категория 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зам.руководителя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, приказ № 16к от 29.01.2021г, педагог-модератор  по математике</w:t>
            </w: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, приказ № 34 от 24.06.2021 года</w:t>
            </w:r>
          </w:p>
        </w:tc>
        <w:tc>
          <w:tcPr>
            <w:tcW w:w="2384" w:type="dxa"/>
          </w:tcPr>
          <w:p w:rsidR="00B46EBD" w:rsidRPr="00370447" w:rsidRDefault="00B46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E1902" w:rsidRPr="00370447" w:rsidRDefault="00FE1902" w:rsidP="00FE190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E1902" w:rsidRPr="00370447" w:rsidSect="00F75AF7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21F87"/>
    <w:rsid w:val="00055196"/>
    <w:rsid w:val="00061107"/>
    <w:rsid w:val="000639CC"/>
    <w:rsid w:val="00102F79"/>
    <w:rsid w:val="001162CC"/>
    <w:rsid w:val="00141941"/>
    <w:rsid w:val="0019564D"/>
    <w:rsid w:val="001C575B"/>
    <w:rsid w:val="001D2595"/>
    <w:rsid w:val="002010D6"/>
    <w:rsid w:val="0022117F"/>
    <w:rsid w:val="0023109A"/>
    <w:rsid w:val="002820F2"/>
    <w:rsid w:val="002A17BE"/>
    <w:rsid w:val="002D63E6"/>
    <w:rsid w:val="002F2900"/>
    <w:rsid w:val="002F7EA9"/>
    <w:rsid w:val="003067E9"/>
    <w:rsid w:val="0032375E"/>
    <w:rsid w:val="00370447"/>
    <w:rsid w:val="003C63E6"/>
    <w:rsid w:val="003D0FCF"/>
    <w:rsid w:val="003D7414"/>
    <w:rsid w:val="003E3EE4"/>
    <w:rsid w:val="003F1B1E"/>
    <w:rsid w:val="00407F8F"/>
    <w:rsid w:val="0046094A"/>
    <w:rsid w:val="004D494E"/>
    <w:rsid w:val="004D5BCF"/>
    <w:rsid w:val="004E196A"/>
    <w:rsid w:val="004E2CBA"/>
    <w:rsid w:val="004F67DD"/>
    <w:rsid w:val="005077A5"/>
    <w:rsid w:val="0052259B"/>
    <w:rsid w:val="00541138"/>
    <w:rsid w:val="00596855"/>
    <w:rsid w:val="005A4361"/>
    <w:rsid w:val="005A7334"/>
    <w:rsid w:val="005C4BE4"/>
    <w:rsid w:val="005D00C0"/>
    <w:rsid w:val="00622206"/>
    <w:rsid w:val="006306DB"/>
    <w:rsid w:val="006413ED"/>
    <w:rsid w:val="00672365"/>
    <w:rsid w:val="006D6389"/>
    <w:rsid w:val="00713EF7"/>
    <w:rsid w:val="00727056"/>
    <w:rsid w:val="0075450B"/>
    <w:rsid w:val="007E6098"/>
    <w:rsid w:val="007F77CB"/>
    <w:rsid w:val="0080212A"/>
    <w:rsid w:val="0082205D"/>
    <w:rsid w:val="008312F9"/>
    <w:rsid w:val="00841D6F"/>
    <w:rsid w:val="00860ED7"/>
    <w:rsid w:val="0086481B"/>
    <w:rsid w:val="00896A91"/>
    <w:rsid w:val="008C7A08"/>
    <w:rsid w:val="008F1EDF"/>
    <w:rsid w:val="009363D1"/>
    <w:rsid w:val="00945F59"/>
    <w:rsid w:val="009513AA"/>
    <w:rsid w:val="00966610"/>
    <w:rsid w:val="00971C6F"/>
    <w:rsid w:val="009E23BD"/>
    <w:rsid w:val="00A579A1"/>
    <w:rsid w:val="00A7152D"/>
    <w:rsid w:val="00AB41B1"/>
    <w:rsid w:val="00AD629C"/>
    <w:rsid w:val="00B038B9"/>
    <w:rsid w:val="00B10CDE"/>
    <w:rsid w:val="00B311FC"/>
    <w:rsid w:val="00B32890"/>
    <w:rsid w:val="00B46EBD"/>
    <w:rsid w:val="00B81D48"/>
    <w:rsid w:val="00B902E2"/>
    <w:rsid w:val="00B966E0"/>
    <w:rsid w:val="00B97653"/>
    <w:rsid w:val="00BA52C8"/>
    <w:rsid w:val="00BC050E"/>
    <w:rsid w:val="00BD5C7A"/>
    <w:rsid w:val="00BE4C68"/>
    <w:rsid w:val="00C43B68"/>
    <w:rsid w:val="00C50A3E"/>
    <w:rsid w:val="00C64E1A"/>
    <w:rsid w:val="00C67A10"/>
    <w:rsid w:val="00C874F5"/>
    <w:rsid w:val="00CB7E46"/>
    <w:rsid w:val="00CC2EA3"/>
    <w:rsid w:val="00CE092E"/>
    <w:rsid w:val="00CE7FC9"/>
    <w:rsid w:val="00CF3CF1"/>
    <w:rsid w:val="00D17565"/>
    <w:rsid w:val="00D27387"/>
    <w:rsid w:val="00D91A4B"/>
    <w:rsid w:val="00DB566C"/>
    <w:rsid w:val="00DD213F"/>
    <w:rsid w:val="00DD4974"/>
    <w:rsid w:val="00DD6D48"/>
    <w:rsid w:val="00E54DFC"/>
    <w:rsid w:val="00E63CFC"/>
    <w:rsid w:val="00E934B7"/>
    <w:rsid w:val="00EA2EF7"/>
    <w:rsid w:val="00EA4396"/>
    <w:rsid w:val="00F21DB1"/>
    <w:rsid w:val="00F315C5"/>
    <w:rsid w:val="00F45DBB"/>
    <w:rsid w:val="00F511B5"/>
    <w:rsid w:val="00F6015F"/>
    <w:rsid w:val="00F615FF"/>
    <w:rsid w:val="00F75AF7"/>
    <w:rsid w:val="00F92F11"/>
    <w:rsid w:val="00FA786A"/>
    <w:rsid w:val="00FB1B64"/>
    <w:rsid w:val="00FD2365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89424E-9775-427B-8E94-5EFD6838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D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23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oleObject" Target="embeddings/oleObject7.bin"/><Relationship Id="rId26" Type="http://schemas.openxmlformats.org/officeDocument/2006/relationships/image" Target="media/image12.png"/><Relationship Id="rId39" Type="http://schemas.openxmlformats.org/officeDocument/2006/relationships/oleObject" Target="embeddings/oleObject17.bin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34" Type="http://schemas.openxmlformats.org/officeDocument/2006/relationships/image" Target="media/image16.png"/><Relationship Id="rId42" Type="http://schemas.openxmlformats.org/officeDocument/2006/relationships/image" Target="media/image20.jpeg"/><Relationship Id="rId47" Type="http://schemas.openxmlformats.org/officeDocument/2006/relationships/image" Target="media/image23.png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17" Type="http://schemas.openxmlformats.org/officeDocument/2006/relationships/image" Target="media/image7.png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8.png"/><Relationship Id="rId46" Type="http://schemas.openxmlformats.org/officeDocument/2006/relationships/oleObject" Target="embeddings/oleObject20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oleObject" Target="embeddings/oleObject16.bin"/><Relationship Id="rId40" Type="http://schemas.openxmlformats.org/officeDocument/2006/relationships/image" Target="media/image19.png"/><Relationship Id="rId45" Type="http://schemas.openxmlformats.org/officeDocument/2006/relationships/image" Target="media/image22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oleObject" Target="embeddings/oleObject9.bin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49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png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19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Relationship Id="rId22" Type="http://schemas.openxmlformats.org/officeDocument/2006/relationships/image" Target="media/image10.png"/><Relationship Id="rId27" Type="http://schemas.openxmlformats.org/officeDocument/2006/relationships/oleObject" Target="embeddings/oleObject11.bin"/><Relationship Id="rId30" Type="http://schemas.openxmlformats.org/officeDocument/2006/relationships/image" Target="media/image14.png"/><Relationship Id="rId35" Type="http://schemas.openxmlformats.org/officeDocument/2006/relationships/oleObject" Target="embeddings/oleObject15.bin"/><Relationship Id="rId43" Type="http://schemas.openxmlformats.org/officeDocument/2006/relationships/image" Target="media/image21.png"/><Relationship Id="rId48" Type="http://schemas.openxmlformats.org/officeDocument/2006/relationships/oleObject" Target="embeddings/oleObject21.bin"/><Relationship Id="rId8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68FAA9-166B-4628-BE37-11F885379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Татьяна</cp:lastModifiedBy>
  <cp:revision>2</cp:revision>
  <dcterms:created xsi:type="dcterms:W3CDTF">2023-09-15T08:53:00Z</dcterms:created>
  <dcterms:modified xsi:type="dcterms:W3CDTF">2023-09-15T08:53:00Z</dcterms:modified>
</cp:coreProperties>
</file>