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B0064D2" w14:textId="77777777" w:rsidR="0081004D" w:rsidRDefault="0081004D" w:rsidP="0081004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r w:rsidRPr="0081004D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7BBA5E0" wp14:editId="39AF5CA2">
            <wp:extent cx="5981700" cy="8934065"/>
            <wp:effectExtent l="0" t="0" r="0" b="635"/>
            <wp:docPr id="1" name="Рисунок 1" descr="C:\Users\Татьяна\Downloads\WhatsApp Image 2024-10-10 at 11.38.2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Татьяна\Downloads\WhatsApp Image 2024-10-10 at 11.38.21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751" t="1827" b="7939"/>
                    <a:stretch/>
                  </pic:blipFill>
                  <pic:spPr bwMode="auto">
                    <a:xfrm>
                      <a:off x="0" y="0"/>
                      <a:ext cx="5995700" cy="8954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  <w:r w:rsidRPr="008100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636EA0AB" w14:textId="2928834A" w:rsidR="00BE1F31" w:rsidRPr="00BE1F31" w:rsidRDefault="00D044F1" w:rsidP="00BE1F3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BE1F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3.2. </w:t>
      </w:r>
      <w:r w:rsidR="00BE1F3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Мерейтойлық эмблема жобалары бойынша құжаттар құрамына мыналар кіреді:</w:t>
      </w:r>
    </w:p>
    <w:p w14:paraId="67BF5566" w14:textId="10B4A96B" w:rsidR="00BE1F31" w:rsidRPr="0081004D" w:rsidRDefault="00BE1F31" w:rsidP="00BE1F31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BE1F3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lastRenderedPageBreak/>
        <w:t>Векторлық графикалық редакторда жасалған мерейтойлық символдар эскизінің түс</w:t>
      </w:r>
      <w:r w:rsidR="00FD564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ті шешімі</w:t>
      </w:r>
      <w:r w:rsidRPr="00BE1F3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(tiff немесе jpeg кеңейтімі, 300 dpi кем емес);</w:t>
      </w:r>
    </w:p>
    <w:p w14:paraId="6583E93A" w14:textId="7A111D4A" w:rsidR="00FD564D" w:rsidRPr="0081004D" w:rsidRDefault="00FD564D" w:rsidP="00FD564D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FD564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А-4 форматында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ғы</w:t>
      </w:r>
      <w:r w:rsidRPr="00FD564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қалың қағазда (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ватман</w:t>
      </w:r>
      <w:r w:rsidRPr="00FD564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), кез келген техникада, кез келген түс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гаммасында</w:t>
      </w:r>
      <w:r w:rsidRPr="00FD564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 көп түсті немесе бір түсті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нұсқада</w:t>
      </w:r>
      <w:r w:rsidRPr="00FD564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 акварель, гуашь, қарындаш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пен</w:t>
      </w:r>
      <w:r w:rsidRPr="00FD564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 пастель және басқа да сызу құралдары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мен</w:t>
      </w:r>
      <w:r w:rsidRPr="00FD564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жасалған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</w:p>
    <w:p w14:paraId="768A8A54" w14:textId="0F764820" w:rsidR="00BE1F31" w:rsidRPr="0081004D" w:rsidRDefault="00FD564D" w:rsidP="00FD564D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Эмблеа</w:t>
      </w:r>
      <w:r w:rsidRPr="00FD564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ның негізгі идеясын ашатын түсіндірме жазба – еркін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түрде </w:t>
      </w:r>
      <w:r w:rsidRPr="00FD564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(бас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па</w:t>
      </w:r>
      <w:r w:rsidRPr="00FD564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мәтіннің 2 бет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інен артық емес</w:t>
      </w:r>
      <w:r w:rsidRPr="00FD564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)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</w:p>
    <w:p w14:paraId="443CB653" w14:textId="41BAD8B1" w:rsidR="00CA3D30" w:rsidRPr="00CA3D30" w:rsidRDefault="00D044F1" w:rsidP="00D044F1">
      <w:pPr>
        <w:pStyle w:val="a3"/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1004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3.3 </w:t>
      </w:r>
      <w:r w:rsidR="00CA3D30" w:rsidRPr="0081004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Байқау жұмысы ақпараттық жапсырмамен </w:t>
      </w:r>
      <w:r w:rsidR="00CA3D3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жабдықталу керек </w:t>
      </w:r>
      <w:r w:rsidR="00CA3D30" w:rsidRPr="0081004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(жұмыстың артқы жағында): автордың тегі, аты, әкесінің аты, жұмыстың атауы, топ, байланыс телефоны. Эскиздің электронды нұсқасы қосымшамен қоса беріледі.</w:t>
      </w:r>
      <w:r w:rsidR="00CA3D3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</w:p>
    <w:p w14:paraId="19B4393D" w14:textId="3896469E" w:rsidR="00D044F1" w:rsidRPr="00CA3D30" w:rsidRDefault="00D044F1" w:rsidP="00CA3D3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CA3D3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3.4</w:t>
      </w:r>
      <w:r w:rsidR="00CA3D3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CA3D30" w:rsidRPr="00CA3D3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Талаптарға сәйкес келмейтін жобалар </w:t>
      </w:r>
      <w:r w:rsidR="00CA3D3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Байқау </w:t>
      </w:r>
      <w:r w:rsidR="00CA3D30" w:rsidRPr="00CA3D3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комиссия</w:t>
      </w:r>
      <w:r w:rsidR="00CA3D3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сымен </w:t>
      </w:r>
      <w:r w:rsidR="00CA3D30" w:rsidRPr="00CA3D3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қаралмайды.</w:t>
      </w:r>
    </w:p>
    <w:p w14:paraId="7776AE23" w14:textId="70DDFE7E" w:rsidR="00D044F1" w:rsidRPr="0081004D" w:rsidRDefault="00D044F1" w:rsidP="00D27B4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27B4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3.5 </w:t>
      </w:r>
      <w:r w:rsidR="00D27B4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Байқау материалдары Байқау қатысушыларына қайтарылмайды. </w:t>
      </w:r>
    </w:p>
    <w:p w14:paraId="1F036E07" w14:textId="1CE85645" w:rsidR="00D044F1" w:rsidRPr="00D23CE1" w:rsidRDefault="00D044F1" w:rsidP="00D044F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1004D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4. </w:t>
      </w:r>
      <w:r w:rsidR="00D23CE1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Байқауға қатысу шарттары</w:t>
      </w:r>
    </w:p>
    <w:p w14:paraId="61A0B904" w14:textId="3088E665" w:rsidR="00D044F1" w:rsidRPr="0081004D" w:rsidRDefault="00D044F1" w:rsidP="00D044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1004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4.1 </w:t>
      </w:r>
      <w:r w:rsidR="00D23CE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Байқауға қатысу үшін келесі материалдарды беру керек: </w:t>
      </w:r>
    </w:p>
    <w:p w14:paraId="5E750953" w14:textId="67633245" w:rsidR="00D23CE1" w:rsidRPr="00D23CE1" w:rsidRDefault="00D044F1" w:rsidP="00D044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1004D">
        <w:rPr>
          <w:rFonts w:ascii="Times New Roman" w:hAnsi="Times New Roman" w:cs="Times New Roman"/>
          <w:sz w:val="28"/>
          <w:szCs w:val="28"/>
          <w:lang w:val="kk-KZ"/>
        </w:rPr>
        <w:t xml:space="preserve">• </w:t>
      </w:r>
      <w:r w:rsidR="00D23CE1">
        <w:rPr>
          <w:rFonts w:ascii="Times New Roman" w:hAnsi="Times New Roman" w:cs="Times New Roman"/>
          <w:sz w:val="28"/>
          <w:szCs w:val="28"/>
          <w:lang w:val="kk-KZ"/>
        </w:rPr>
        <w:t>Байқауға қатысуға өтінім (осы Ережеге 1 Қосымша);</w:t>
      </w:r>
    </w:p>
    <w:p w14:paraId="4520B36D" w14:textId="75CD4B10" w:rsidR="00D044F1" w:rsidRPr="00D23CE1" w:rsidRDefault="00D044F1" w:rsidP="00D044F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05454A">
        <w:rPr>
          <w:rFonts w:ascii="Times New Roman" w:hAnsi="Times New Roman" w:cs="Times New Roman"/>
          <w:sz w:val="28"/>
          <w:szCs w:val="28"/>
          <w:lang w:val="kk-KZ"/>
        </w:rPr>
        <w:t>•</w:t>
      </w:r>
      <w:r w:rsidR="00D23CE1">
        <w:rPr>
          <w:rFonts w:ascii="Times New Roman" w:hAnsi="Times New Roman" w:cs="Times New Roman"/>
          <w:sz w:val="28"/>
          <w:szCs w:val="28"/>
          <w:lang w:val="kk-KZ"/>
        </w:rPr>
        <w:t xml:space="preserve"> мерейтойлық символиканың </w:t>
      </w:r>
      <w:r w:rsidRPr="0005454A">
        <w:rPr>
          <w:rFonts w:ascii="Times New Roman" w:hAnsi="Times New Roman" w:cs="Times New Roman"/>
          <w:sz w:val="28"/>
          <w:szCs w:val="28"/>
          <w:lang w:val="kk-KZ"/>
        </w:rPr>
        <w:t xml:space="preserve"> эскиз</w:t>
      </w:r>
      <w:r w:rsidR="00D23CE1">
        <w:rPr>
          <w:rFonts w:ascii="Times New Roman" w:hAnsi="Times New Roman" w:cs="Times New Roman"/>
          <w:sz w:val="28"/>
          <w:szCs w:val="28"/>
          <w:lang w:val="kk-KZ"/>
        </w:rPr>
        <w:t>дік</w:t>
      </w:r>
      <w:r w:rsidRPr="0005454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23CE1">
        <w:rPr>
          <w:rFonts w:ascii="Times New Roman" w:hAnsi="Times New Roman" w:cs="Times New Roman"/>
          <w:sz w:val="28"/>
          <w:szCs w:val="28"/>
          <w:lang w:val="kk-KZ"/>
        </w:rPr>
        <w:t>жобасы.</w:t>
      </w:r>
    </w:p>
    <w:p w14:paraId="129039E3" w14:textId="7D88DBA8" w:rsidR="00D044F1" w:rsidRPr="0005454A" w:rsidRDefault="00D044F1" w:rsidP="0005454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05454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4.2 </w:t>
      </w:r>
      <w:r w:rsidR="0005454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Байқауға</w:t>
      </w:r>
      <w:r w:rsidR="0005454A" w:rsidRPr="0005454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қатысушылар бір немесе бірнеше (бірақ үштен көп емес) нұсқаларды ұсынуға құқылы</w:t>
      </w:r>
      <w:r w:rsidRPr="0005454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;</w:t>
      </w:r>
    </w:p>
    <w:p w14:paraId="51B6D823" w14:textId="51E1EB49" w:rsidR="0005454A" w:rsidRPr="0005454A" w:rsidRDefault="00D044F1" w:rsidP="00D044F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05454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4.3</w:t>
      </w:r>
      <w:r w:rsidR="0005454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Байқауға</w:t>
      </w:r>
      <w:r w:rsidR="0005454A" w:rsidRPr="0005454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ұсынылған нұсқалар ағымдағы жылдың қараша айының соңына дейін қабылданады. Байқау материалдарын </w:t>
      </w:r>
      <w:r w:rsidR="0005454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тапсыруға</w:t>
      </w:r>
      <w:r w:rsidR="0005454A" w:rsidRPr="0005454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қатысты сұрақтар бойынша В.А</w:t>
      </w:r>
      <w:r w:rsidR="0005454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.Свердловқа </w:t>
      </w:r>
      <w:r w:rsidR="0005454A" w:rsidRPr="0005454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немесе jnox78@yandex.ru электрондық поштасы арқылы хабарласыңыз (</w:t>
      </w:r>
      <w:r w:rsidR="0005454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хат </w:t>
      </w:r>
      <w:r w:rsidR="0005454A" w:rsidRPr="0005454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тақыры</w:t>
      </w:r>
      <w:r w:rsidR="0005454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бында</w:t>
      </w:r>
      <w:r w:rsidR="0005454A" w:rsidRPr="0005454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«Мерейтойлық рәміздер байқауы» деп көрсетіңіз</w:t>
      </w:r>
      <w:r w:rsidR="0005454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.) </w:t>
      </w:r>
    </w:p>
    <w:p w14:paraId="205A7E2F" w14:textId="11BD45B4" w:rsidR="0005454A" w:rsidRPr="0005454A" w:rsidRDefault="00D044F1" w:rsidP="00D044F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05454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4.4 </w:t>
      </w:r>
      <w:r w:rsidR="0005454A" w:rsidRPr="0005454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Қатысушы </w:t>
      </w:r>
      <w:r w:rsidR="0005454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Байқауға</w:t>
      </w:r>
      <w:r w:rsidR="0005454A" w:rsidRPr="0005454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жіберілген жұмыстардың үшінші тұлғалардың авторлық немесе мүліктік құқықтарын бұзбауына кепілдік береді және </w:t>
      </w:r>
      <w:r w:rsidR="0005454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Байқауға </w:t>
      </w:r>
      <w:r w:rsidR="0005454A" w:rsidRPr="0005454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жіберілген барлық жұмыстарға авторлық құқықт</w:t>
      </w:r>
      <w:r w:rsidR="003B7C2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ард</w:t>
      </w:r>
      <w:r w:rsidR="0005454A" w:rsidRPr="0005454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ы</w:t>
      </w:r>
      <w:r w:rsidR="003B7C2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3B7C25" w:rsidRPr="0005454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колледжге </w:t>
      </w:r>
      <w:r w:rsidR="0005454A" w:rsidRPr="0005454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автоматты түрде береді;</w:t>
      </w:r>
    </w:p>
    <w:p w14:paraId="04DE8343" w14:textId="70C5A7E8" w:rsidR="00D044F1" w:rsidRPr="003B7C25" w:rsidRDefault="00D044F1" w:rsidP="003B7C2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3B7C2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4.5 </w:t>
      </w:r>
      <w:r w:rsidR="003B7C25" w:rsidRPr="003B7C2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Байқау комиссиясына жұмыстарды жіберу Байқауға қатысушының Байқау туралы ережемен таныс екенін және оны өткізу тәртібі мен шарттарымен келісетінін растау болып табылады</w:t>
      </w:r>
      <w:r w:rsidR="003B7C2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. </w:t>
      </w:r>
    </w:p>
    <w:p w14:paraId="2A9AB412" w14:textId="6E717A63" w:rsidR="00D044F1" w:rsidRPr="003B7C25" w:rsidRDefault="00D044F1" w:rsidP="003B7C2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81004D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5. </w:t>
      </w:r>
      <w:r w:rsidR="003B7C25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С</w:t>
      </w:r>
      <w:r w:rsidRPr="0081004D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имволик</w:t>
      </w:r>
      <w:r w:rsidR="003B7C25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аның қолданылу аясы</w:t>
      </w:r>
    </w:p>
    <w:p w14:paraId="338E7A4D" w14:textId="216F6184" w:rsidR="00D044F1" w:rsidRPr="002F0C36" w:rsidRDefault="00D044F1" w:rsidP="002F0C3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7778B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5.1 </w:t>
      </w:r>
      <w:r w:rsidR="007778B4" w:rsidRPr="007778B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Ең жоғары б</w:t>
      </w:r>
      <w:r w:rsidR="007778B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ағалар</w:t>
      </w:r>
      <w:r w:rsidR="007778B4" w:rsidRPr="007778B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алған символ</w:t>
      </w:r>
      <w:r w:rsidR="007778B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икалық</w:t>
      </w:r>
      <w:r w:rsidR="007778B4" w:rsidRPr="007778B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эскиздер «АТК</w:t>
      </w:r>
      <w:r w:rsidR="007778B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, </w:t>
      </w:r>
      <w:r w:rsidR="007778B4" w:rsidRPr="007778B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Ақкөл» </w:t>
      </w:r>
      <w:r w:rsidR="007778B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МКҚК рәсімделуінде </w:t>
      </w:r>
      <w:r w:rsidR="007778B4" w:rsidRPr="007778B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(баннерлер, сыртқы жарнама); </w:t>
      </w:r>
      <w:r w:rsidR="003F3F6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іс-шараларды</w:t>
      </w:r>
      <w:r w:rsidR="007778B4" w:rsidRPr="007778B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, тұсаукесерлерді, мерзімді басылымдарды, кәдесыйларды (үнпарақтар, жапсырмалар, ілмекті </w:t>
      </w:r>
      <w:r w:rsidR="007778B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ярлыктар </w:t>
      </w:r>
      <w:r w:rsidR="007778B4" w:rsidRPr="007778B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 плакаттар, ендірмелер және т.б.) көрнекі</w:t>
      </w:r>
      <w:r w:rsidR="007778B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-</w:t>
      </w:r>
      <w:r w:rsidR="007778B4" w:rsidRPr="007778B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графикалық безендіруде;</w:t>
      </w:r>
      <w:r w:rsidR="002F0C3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7778B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мадақтамалар</w:t>
      </w:r>
      <w:r w:rsidR="002F0C3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да</w:t>
      </w:r>
      <w:r w:rsidR="007778B4" w:rsidRPr="007778B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 дипломдар</w:t>
      </w:r>
      <w:r w:rsidR="002F0C3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да</w:t>
      </w:r>
      <w:r w:rsidR="007778B4" w:rsidRPr="007778B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колледж </w:t>
      </w:r>
      <w:r w:rsidR="007778B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рәсімделуінің </w:t>
      </w:r>
      <w:r w:rsidR="007778B4" w:rsidRPr="007778B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элементтері ретінде; ақпараттық материалдар және т.б. </w:t>
      </w:r>
      <w:r w:rsidR="002F0C3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қолданылатын болады</w:t>
      </w:r>
      <w:r w:rsidR="007778B4" w:rsidRPr="007778B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  <w:r w:rsidR="007778B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</w:p>
    <w:p w14:paraId="7BF6AD0B" w14:textId="7AD4359F" w:rsidR="00D044F1" w:rsidRPr="002F0C36" w:rsidRDefault="00D044F1" w:rsidP="00D044F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2F0C36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6. </w:t>
      </w:r>
      <w:r w:rsidR="002F0C36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Байқау </w:t>
      </w:r>
      <w:r w:rsidR="002F0C36" w:rsidRPr="002F0C36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қорытындыларын шығару</w:t>
      </w:r>
    </w:p>
    <w:p w14:paraId="1513D48B" w14:textId="139F621C" w:rsidR="00D044F1" w:rsidRPr="002F0C36" w:rsidRDefault="00D044F1" w:rsidP="002F0C3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2F0C3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6.1 </w:t>
      </w:r>
      <w:r w:rsidR="002F0C3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Байқау</w:t>
      </w:r>
      <w:r w:rsidR="002F0C36" w:rsidRPr="002F0C3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қорытындыларын шығаруды Конкурстық комиссия 2024 жылғы желтоқсанда жүзеге асырады.</w:t>
      </w:r>
    </w:p>
    <w:p w14:paraId="34CD853B" w14:textId="77777777" w:rsidR="00D044F1" w:rsidRPr="002F0C36" w:rsidRDefault="00D044F1" w:rsidP="00D044F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4B7CECC5" w14:textId="48FCC71D" w:rsidR="00D044F1" w:rsidRDefault="00D044F1" w:rsidP="00D044F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004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2F0C3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омисси</w:t>
      </w:r>
      <w:proofErr w:type="spellEnd"/>
      <w:r w:rsidR="002F0C3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я құрамы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246F8C49" w14:textId="77777777" w:rsidR="003F3F6B" w:rsidRDefault="003F3F6B" w:rsidP="00D044F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4"/>
        <w:tblW w:w="0" w:type="auto"/>
        <w:tblInd w:w="0" w:type="dxa"/>
        <w:tblLook w:val="04A0" w:firstRow="1" w:lastRow="0" w:firstColumn="1" w:lastColumn="0" w:noHBand="0" w:noVBand="1"/>
      </w:tblPr>
      <w:tblGrid>
        <w:gridCol w:w="2547"/>
        <w:gridCol w:w="6798"/>
      </w:tblGrid>
      <w:tr w:rsidR="00D044F1" w14:paraId="6E890CC5" w14:textId="77777777" w:rsidTr="00D044F1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940E39" w14:textId="3EA55C0C" w:rsidR="00D044F1" w:rsidRPr="002F0C36" w:rsidRDefault="002F0C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ТАЖ</w:t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F24D37" w14:textId="1DAB8FF9" w:rsidR="00D044F1" w:rsidRPr="002F0C36" w:rsidRDefault="002F0C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Қызметі</w:t>
            </w:r>
          </w:p>
        </w:tc>
      </w:tr>
      <w:tr w:rsidR="00D044F1" w14:paraId="16FBB4C1" w14:textId="77777777" w:rsidTr="00D044F1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BBE0F2" w14:textId="77777777" w:rsidR="00D044F1" w:rsidRDefault="00D044F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Уразов А.А.</w:t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B175A9" w14:textId="05BE2A97" w:rsidR="00D044F1" w:rsidRPr="002F0C36" w:rsidRDefault="002F0C3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басшы</w:t>
            </w:r>
          </w:p>
        </w:tc>
      </w:tr>
      <w:tr w:rsidR="00D044F1" w14:paraId="7399C469" w14:textId="77777777" w:rsidTr="00D044F1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521A37" w14:textId="77777777" w:rsidR="00D044F1" w:rsidRDefault="00D044F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Шитова Н.В.</w:t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C4A278" w14:textId="31FBD6FB" w:rsidR="00D044F1" w:rsidRPr="002F0C36" w:rsidRDefault="002F0C3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ОПЖ бойынша орынбасар</w:t>
            </w:r>
          </w:p>
        </w:tc>
      </w:tr>
      <w:tr w:rsidR="00D044F1" w14:paraId="1136D95D" w14:textId="77777777" w:rsidTr="00D044F1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10E2C8" w14:textId="77777777" w:rsidR="00D044F1" w:rsidRDefault="00D044F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Люсая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Е.В.</w:t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D90F90" w14:textId="479B2714" w:rsidR="00D044F1" w:rsidRPr="002F0C36" w:rsidRDefault="002F0C3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ОЖ жөніндегі орынбасар</w:t>
            </w:r>
          </w:p>
        </w:tc>
      </w:tr>
      <w:tr w:rsidR="00D044F1" w14:paraId="1C4A8447" w14:textId="77777777" w:rsidTr="00D044F1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3D744B" w14:textId="77777777" w:rsidR="00D044F1" w:rsidRDefault="00D044F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Жулдугулова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А.М.</w:t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A31ADE" w14:textId="77777777" w:rsidR="00D044F1" w:rsidRPr="002F0C36" w:rsidRDefault="00D044F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зам. руководителя по УВР</w:t>
            </w:r>
          </w:p>
        </w:tc>
      </w:tr>
      <w:tr w:rsidR="00D044F1" w14:paraId="32C31026" w14:textId="77777777" w:rsidTr="00D044F1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C1608C" w14:textId="77777777" w:rsidR="00D044F1" w:rsidRDefault="00D044F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Водопьян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С.В.</w:t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A1C303" w14:textId="2AC538A4" w:rsidR="00D044F1" w:rsidRDefault="002F0C3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діскер</w:t>
            </w:r>
            <w:proofErr w:type="spellEnd"/>
          </w:p>
        </w:tc>
      </w:tr>
      <w:tr w:rsidR="00D044F1" w14:paraId="268629B9" w14:textId="77777777" w:rsidTr="00D044F1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4F5547" w14:textId="77777777" w:rsidR="00D044F1" w:rsidRDefault="00D044F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Ниязов Д.М.</w:t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87459A" w14:textId="4D5FCF03" w:rsidR="00D044F1" w:rsidRDefault="002F0C3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ға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шебер</w:t>
            </w:r>
            <w:proofErr w:type="spellEnd"/>
          </w:p>
        </w:tc>
      </w:tr>
      <w:tr w:rsidR="00D044F1" w14:paraId="48222CB8" w14:textId="77777777" w:rsidTr="00D044F1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FB5AFA" w14:textId="77777777" w:rsidR="00D044F1" w:rsidRDefault="00D044F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Свердлов В.А.</w:t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DDE835" w14:textId="7EFEC421" w:rsidR="00D044F1" w:rsidRDefault="002F0C3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«Есептеу техникасы және ақпараттық желілер» мамандығының ө/о шебері </w:t>
            </w:r>
          </w:p>
        </w:tc>
      </w:tr>
    </w:tbl>
    <w:p w14:paraId="621A6529" w14:textId="77777777" w:rsidR="00D044F1" w:rsidRDefault="00D044F1" w:rsidP="00D044F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9A7B953" w14:textId="29BA3956" w:rsidR="00D044F1" w:rsidRDefault="00D044F1" w:rsidP="00D044F1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6.2 </w:t>
      </w:r>
      <w:proofErr w:type="spellStart"/>
      <w:r w:rsidR="002F0C3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Жұмыстарды</w:t>
      </w:r>
      <w:proofErr w:type="spellEnd"/>
      <w:r w:rsidR="002F0C3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="002F0C3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бағалау</w:t>
      </w:r>
      <w:proofErr w:type="spellEnd"/>
      <w:r w:rsidR="002F0C3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="002F0C3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критерийлері</w:t>
      </w:r>
      <w:proofErr w:type="spellEnd"/>
      <w:r w:rsidR="002F0C3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</w:t>
      </w:r>
    </w:p>
    <w:p w14:paraId="71AC9BB9" w14:textId="5BB8FF7B" w:rsidR="00704378" w:rsidRDefault="00704378" w:rsidP="00C2467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Байқау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комиссия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конкурстық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жұмыстарды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он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баллдық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жүйе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бойынша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бағалайды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әрбір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критерий – 10 балл):</w:t>
      </w:r>
    </w:p>
    <w:p w14:paraId="384E9700" w14:textId="25116857" w:rsidR="00704378" w:rsidRDefault="00704378" w:rsidP="00265144">
      <w:pPr>
        <w:spacing w:after="0" w:line="240" w:lineRule="auto"/>
        <w:ind w:firstLine="1404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4F1B2BC2" w14:textId="45D91892" w:rsidR="00704378" w:rsidRDefault="00704378" w:rsidP="00265144">
      <w:pPr>
        <w:pStyle w:val="a3"/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мәлімделген тақырыпқы сәйкестігі</w:t>
      </w:r>
      <w:r w:rsidR="0026514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;</w:t>
      </w:r>
    </w:p>
    <w:p w14:paraId="1033EB4B" w14:textId="77777777" w:rsidR="00265144" w:rsidRPr="00265144" w:rsidRDefault="00265144" w:rsidP="00265144">
      <w:pPr>
        <w:pStyle w:val="a3"/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65144">
        <w:rPr>
          <w:rFonts w:ascii="Times New Roman" w:eastAsia="Times New Roman" w:hAnsi="Times New Roman" w:cs="Times New Roman"/>
          <w:sz w:val="28"/>
          <w:szCs w:val="28"/>
          <w:lang w:eastAsia="ru-RU"/>
        </w:rPr>
        <w:t>тақырыпты</w:t>
      </w:r>
      <w:proofErr w:type="spellEnd"/>
      <w:r w:rsidRPr="00265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65144">
        <w:rPr>
          <w:rFonts w:ascii="Times New Roman" w:eastAsia="Times New Roman" w:hAnsi="Times New Roman" w:cs="Times New Roman"/>
          <w:sz w:val="28"/>
          <w:szCs w:val="28"/>
          <w:lang w:eastAsia="ru-RU"/>
        </w:rPr>
        <w:t>бейнелеудің</w:t>
      </w:r>
      <w:proofErr w:type="spellEnd"/>
      <w:r w:rsidRPr="00265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65144">
        <w:rPr>
          <w:rFonts w:ascii="Times New Roman" w:eastAsia="Times New Roman" w:hAnsi="Times New Roman" w:cs="Times New Roman"/>
          <w:sz w:val="28"/>
          <w:szCs w:val="28"/>
          <w:lang w:eastAsia="ru-RU"/>
        </w:rPr>
        <w:t>жан-жақтылығы</w:t>
      </w:r>
      <w:proofErr w:type="spellEnd"/>
      <w:r w:rsidRPr="00265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мен </w:t>
      </w:r>
      <w:proofErr w:type="spellStart"/>
      <w:r w:rsidRPr="00265144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тереңдігі</w:t>
      </w:r>
      <w:proofErr w:type="spellEnd"/>
      <w:r w:rsidRPr="0026514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49EEA11" w14:textId="77777777" w:rsidR="00265144" w:rsidRDefault="00265144" w:rsidP="00265144">
      <w:pPr>
        <w:pStyle w:val="a3"/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графикалық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шешімнің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өзіндік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ерекшелігі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3912A26" w14:textId="45D41A84" w:rsidR="00D044F1" w:rsidRDefault="00265144" w:rsidP="00265144">
      <w:pPr>
        <w:pStyle w:val="a3"/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эскиздік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композицияның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мәнділігі</w:t>
      </w:r>
      <w:proofErr w:type="spellEnd"/>
      <w:r w:rsidR="00D044F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FE65A17" w14:textId="77777777" w:rsidR="00265144" w:rsidRDefault="00265144" w:rsidP="00265144">
      <w:pPr>
        <w:pStyle w:val="a3"/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эскиздің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құрамы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бөлшектермен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шамадан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тыс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жүктелмеуі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тиіс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32A9741" w14:textId="77777777" w:rsidR="00265144" w:rsidRDefault="00265144" w:rsidP="00265144">
      <w:pPr>
        <w:pStyle w:val="a3"/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қолданылатын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тәсілдердің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қысқалығы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3F96F3C" w14:textId="77777777" w:rsidR="00265144" w:rsidRDefault="00265144" w:rsidP="00265144">
      <w:pPr>
        <w:pStyle w:val="a3"/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қабылдаудың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жеңілдігі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2D3231D" w14:textId="4D82D6E1" w:rsidR="00265144" w:rsidRDefault="00265144" w:rsidP="00265144">
      <w:pPr>
        <w:pStyle w:val="a3"/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орындау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ұқыптылығы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8F6F510" w14:textId="77777777" w:rsidR="00265144" w:rsidRDefault="00265144" w:rsidP="00265144">
      <w:pPr>
        <w:pStyle w:val="a3"/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эстетикалық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келбеті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82A58CE" w14:textId="7A0E4787" w:rsidR="00D044F1" w:rsidRDefault="00D044F1" w:rsidP="00265144">
      <w:pPr>
        <w:pStyle w:val="a3"/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тираж</w:t>
      </w:r>
      <w:r w:rsidR="0026514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даудың технологиялығы мен қарапайымдылығы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D88DC9C" w14:textId="5BF35E9D" w:rsidR="00265144" w:rsidRDefault="00265144" w:rsidP="00730C4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Байқауды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ұйымдастырушылар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конкурсқа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қатысушының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келiсiмiнсiз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жiберiлген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туындыларды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авторлық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құқық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туралы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заңдарға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сәйкес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пайдалану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құқығын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өздерiне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сақтайды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бiрақ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бұл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ретте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авторлық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туралы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ақпарат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беруге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кепiлдiк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берiледi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E7DECC4" w14:textId="38F93EE5" w:rsidR="00D044F1" w:rsidRDefault="00D044F1" w:rsidP="00D044F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6.3 </w:t>
      </w:r>
      <w:r w:rsidR="0026514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Байқау </w:t>
      </w:r>
      <w:r w:rsidR="0026514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комиссия</w:t>
      </w:r>
      <w:r w:rsidR="0026514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сы</w:t>
      </w:r>
      <w:r w:rsidR="00265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65144">
        <w:rPr>
          <w:rFonts w:ascii="Times New Roman" w:eastAsia="Times New Roman" w:hAnsi="Times New Roman" w:cs="Times New Roman"/>
          <w:sz w:val="28"/>
          <w:szCs w:val="28"/>
          <w:lang w:eastAsia="ru-RU"/>
        </w:rPr>
        <w:t>жеңiмпаз</w:t>
      </w:r>
      <w:proofErr w:type="spellEnd"/>
      <w:r w:rsidR="0026514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ды</w:t>
      </w:r>
      <w:r w:rsidR="00265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65144">
        <w:rPr>
          <w:rFonts w:ascii="Times New Roman" w:eastAsia="Times New Roman" w:hAnsi="Times New Roman" w:cs="Times New Roman"/>
          <w:sz w:val="28"/>
          <w:szCs w:val="28"/>
          <w:lang w:eastAsia="ru-RU"/>
        </w:rPr>
        <w:t>айқындайды</w:t>
      </w:r>
      <w:proofErr w:type="spellEnd"/>
      <w:r w:rsidR="00265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26514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</w:t>
      </w:r>
      <w:proofErr w:type="spellStart"/>
      <w:r w:rsidR="00265144">
        <w:rPr>
          <w:rFonts w:ascii="Times New Roman" w:eastAsia="Times New Roman" w:hAnsi="Times New Roman" w:cs="Times New Roman"/>
          <w:sz w:val="28"/>
          <w:szCs w:val="28"/>
          <w:lang w:eastAsia="ru-RU"/>
        </w:rPr>
        <w:t>омиссияның</w:t>
      </w:r>
      <w:proofErr w:type="spellEnd"/>
      <w:r w:rsidR="00265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65144">
        <w:rPr>
          <w:rFonts w:ascii="Times New Roman" w:eastAsia="Times New Roman" w:hAnsi="Times New Roman" w:cs="Times New Roman"/>
          <w:sz w:val="28"/>
          <w:szCs w:val="28"/>
          <w:lang w:eastAsia="ru-RU"/>
        </w:rPr>
        <w:t>шешiмi</w:t>
      </w:r>
      <w:proofErr w:type="spellEnd"/>
      <w:r w:rsidR="00265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65144">
        <w:rPr>
          <w:rFonts w:ascii="Times New Roman" w:eastAsia="Times New Roman" w:hAnsi="Times New Roman" w:cs="Times New Roman"/>
          <w:sz w:val="28"/>
          <w:szCs w:val="28"/>
          <w:lang w:eastAsia="ru-RU"/>
        </w:rPr>
        <w:t>хаттамада</w:t>
      </w:r>
      <w:proofErr w:type="spellEnd"/>
      <w:r w:rsidR="00265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65144">
        <w:rPr>
          <w:rFonts w:ascii="Times New Roman" w:eastAsia="Times New Roman" w:hAnsi="Times New Roman" w:cs="Times New Roman"/>
          <w:sz w:val="28"/>
          <w:szCs w:val="28"/>
          <w:lang w:eastAsia="ru-RU"/>
        </w:rPr>
        <w:t>құжаттандырыл</w:t>
      </w:r>
      <w:proofErr w:type="spellEnd"/>
      <w:r w:rsidR="0026514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ады</w:t>
      </w:r>
      <w:r w:rsidR="0026514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FF0F32C" w14:textId="5F9E0E4D" w:rsidR="00D044F1" w:rsidRDefault="00D044F1" w:rsidP="00D044F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6.4 </w:t>
      </w:r>
      <w:r w:rsidR="0026514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proofErr w:type="spellStart"/>
      <w:r w:rsidR="00265144">
        <w:rPr>
          <w:rFonts w:ascii="Times New Roman" w:eastAsia="Times New Roman" w:hAnsi="Times New Roman" w:cs="Times New Roman"/>
          <w:sz w:val="28"/>
          <w:szCs w:val="28"/>
          <w:lang w:eastAsia="ru-RU"/>
        </w:rPr>
        <w:t>Жеңімпаз</w:t>
      </w:r>
      <w:proofErr w:type="spellEnd"/>
      <w:proofErr w:type="gramEnd"/>
      <w:r w:rsidR="00265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6514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265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конкурс </w:t>
      </w:r>
      <w:proofErr w:type="spellStart"/>
      <w:r w:rsidR="00265144">
        <w:rPr>
          <w:rFonts w:ascii="Times New Roman" w:eastAsia="Times New Roman" w:hAnsi="Times New Roman" w:cs="Times New Roman"/>
          <w:sz w:val="28"/>
          <w:szCs w:val="28"/>
          <w:lang w:eastAsia="ru-RU"/>
        </w:rPr>
        <w:t>аяқталғаннан</w:t>
      </w:r>
      <w:proofErr w:type="spellEnd"/>
      <w:r w:rsidR="00265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65144">
        <w:rPr>
          <w:rFonts w:ascii="Times New Roman" w:eastAsia="Times New Roman" w:hAnsi="Times New Roman" w:cs="Times New Roman"/>
          <w:sz w:val="28"/>
          <w:szCs w:val="28"/>
          <w:lang w:eastAsia="ru-RU"/>
        </w:rPr>
        <w:t>кейін</w:t>
      </w:r>
      <w:proofErr w:type="spellEnd"/>
      <w:r w:rsidR="00265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65144">
        <w:rPr>
          <w:rFonts w:ascii="Times New Roman" w:eastAsia="Times New Roman" w:hAnsi="Times New Roman" w:cs="Times New Roman"/>
          <w:sz w:val="28"/>
          <w:szCs w:val="28"/>
          <w:lang w:eastAsia="ru-RU"/>
        </w:rPr>
        <w:t>жарияланады</w:t>
      </w:r>
      <w:proofErr w:type="spellEnd"/>
      <w:r w:rsidR="0026514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9AD9BE7" w14:textId="77777777" w:rsidR="00D044F1" w:rsidRDefault="00D044F1" w:rsidP="00D044F1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14:paraId="2442BA3F" w14:textId="77777777" w:rsidR="00D044F1" w:rsidRDefault="00D044F1" w:rsidP="00D044F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 </w:t>
      </w:r>
    </w:p>
    <w:tbl>
      <w:tblPr>
        <w:tblW w:w="9652" w:type="dxa"/>
        <w:tblLook w:val="01E0" w:firstRow="1" w:lastRow="1" w:firstColumn="1" w:lastColumn="1" w:noHBand="0" w:noVBand="0"/>
      </w:tblPr>
      <w:tblGrid>
        <w:gridCol w:w="5407"/>
        <w:gridCol w:w="4245"/>
      </w:tblGrid>
      <w:tr w:rsidR="00D044F1" w14:paraId="184AC93C" w14:textId="77777777" w:rsidTr="00D044F1">
        <w:trPr>
          <w:trHeight w:val="1635"/>
        </w:trPr>
        <w:tc>
          <w:tcPr>
            <w:tcW w:w="5407" w:type="dxa"/>
          </w:tcPr>
          <w:p w14:paraId="2EEFC7BF" w14:textId="77777777" w:rsidR="00D044F1" w:rsidRDefault="00D044F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4245" w:type="dxa"/>
            <w:hideMark/>
          </w:tcPr>
          <w:p w14:paraId="145B616C" w14:textId="2F0C085D" w:rsidR="00B904F2" w:rsidRDefault="00B904F2" w:rsidP="00B904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 xml:space="preserve">«Ақкөл қаласы, </w:t>
            </w:r>
            <w:r w:rsidRPr="00B904F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Агротехни</w:t>
            </w:r>
            <w:r w:rsidR="003F3F6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калық</w:t>
            </w:r>
            <w:r w:rsidRPr="00B904F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 xml:space="preserve"> колледж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 xml:space="preserve">» МКҚК </w:t>
            </w:r>
            <w:bookmarkStart w:id="1" w:name="_Hlk179383284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 xml:space="preserve">60 жылдық мерейтойына арналған </w:t>
            </w:r>
            <w:bookmarkEnd w:id="1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 xml:space="preserve">үздік эскизға байқау өткізу туралы Ережеге </w:t>
            </w:r>
          </w:p>
          <w:p w14:paraId="0C53899F" w14:textId="59A1197B" w:rsidR="00B904F2" w:rsidRDefault="00B904F2" w:rsidP="00B904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1 Қосымша</w:t>
            </w:r>
          </w:p>
          <w:p w14:paraId="76843DEB" w14:textId="27F7C61E" w:rsidR="00B904F2" w:rsidRDefault="00B904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</w:p>
          <w:p w14:paraId="67783E58" w14:textId="77777777" w:rsidR="003F3F6B" w:rsidRDefault="003F3F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</w:p>
          <w:p w14:paraId="2F242276" w14:textId="10B528A1" w:rsidR="00D044F1" w:rsidRDefault="00D044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</w:tbl>
    <w:p w14:paraId="58952218" w14:textId="77777777" w:rsidR="003F3F6B" w:rsidRPr="00B904F2" w:rsidRDefault="003F3F6B" w:rsidP="003F3F6B">
      <w:pPr>
        <w:spacing w:after="0" w:line="0" w:lineRule="atLeast"/>
        <w:ind w:firstLine="567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>«А</w:t>
      </w:r>
      <w:r>
        <w:rPr>
          <w:rFonts w:ascii="Times New Roman" w:hAnsi="Times New Roman" w:cs="Times New Roman"/>
          <w:sz w:val="28"/>
          <w:szCs w:val="28"/>
          <w:lang w:val="kk-KZ"/>
        </w:rPr>
        <w:t>қ</w:t>
      </w:r>
      <w:r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  <w:lang w:val="kk-KZ"/>
        </w:rPr>
        <w:t>ө</w:t>
      </w:r>
      <w:r>
        <w:rPr>
          <w:rFonts w:ascii="Times New Roman" w:hAnsi="Times New Roman" w:cs="Times New Roman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қаласы,</w:t>
      </w:r>
      <w:r w:rsidRPr="00B904F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Агротехни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>калық</w:t>
      </w:r>
      <w:r>
        <w:rPr>
          <w:rFonts w:ascii="Times New Roman" w:hAnsi="Times New Roman" w:cs="Times New Roman"/>
          <w:sz w:val="28"/>
          <w:szCs w:val="28"/>
        </w:rPr>
        <w:t xml:space="preserve"> колледж»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МКҚК-ның </w:t>
      </w:r>
    </w:p>
    <w:p w14:paraId="6C49CDFB" w14:textId="77777777" w:rsidR="003F3F6B" w:rsidRPr="00B904F2" w:rsidRDefault="003F3F6B" w:rsidP="003F3F6B">
      <w:pPr>
        <w:spacing w:after="0" w:line="0" w:lineRule="atLeast"/>
        <w:ind w:firstLine="567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B904F2">
        <w:rPr>
          <w:rFonts w:ascii="Times New Roman" w:hAnsi="Times New Roman" w:cs="Times New Roman"/>
          <w:bCs/>
          <w:sz w:val="28"/>
          <w:szCs w:val="28"/>
          <w:lang w:val="kk-KZ"/>
        </w:rPr>
        <w:t>60 жылдық мерейтойына арналған</w:t>
      </w:r>
    </w:p>
    <w:p w14:paraId="0816B766" w14:textId="70B69825" w:rsidR="00D044F1" w:rsidRPr="003F3F6B" w:rsidRDefault="003F3F6B" w:rsidP="003F3F6B">
      <w:pPr>
        <w:spacing w:after="0" w:line="0" w:lineRule="atLeast"/>
        <w:ind w:firstLine="567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B904F2">
        <w:rPr>
          <w:rFonts w:ascii="Times New Roman" w:hAnsi="Times New Roman" w:cs="Times New Roman"/>
          <w:sz w:val="28"/>
          <w:szCs w:val="28"/>
          <w:lang w:val="kk-KZ"/>
        </w:rPr>
        <w:t>мерейтойлық рәміздердің үздік эскизіне</w:t>
      </w:r>
      <w:r w:rsidRPr="00B904F2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конкурсқа қатысу </w:t>
      </w:r>
      <w:r w:rsidRPr="00B904F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үшін</w:t>
      </w:r>
    </w:p>
    <w:p w14:paraId="262A17D4" w14:textId="77777777" w:rsidR="00B904F2" w:rsidRDefault="00B904F2" w:rsidP="00D044F1">
      <w:pPr>
        <w:spacing w:after="0" w:line="0" w:lineRule="atLeast"/>
        <w:ind w:firstLine="567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ӨТІНІМ</w:t>
      </w:r>
    </w:p>
    <w:p w14:paraId="1ABEB724" w14:textId="77777777" w:rsidR="00D044F1" w:rsidRPr="00B904F2" w:rsidRDefault="00D044F1" w:rsidP="00D044F1">
      <w:pPr>
        <w:spacing w:after="0" w:line="0" w:lineRule="atLeast"/>
        <w:ind w:firstLine="567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4"/>
        <w:tblW w:w="0" w:type="auto"/>
        <w:tblInd w:w="0" w:type="dxa"/>
        <w:tblLook w:val="04A0" w:firstRow="1" w:lastRow="0" w:firstColumn="1" w:lastColumn="0" w:noHBand="0" w:noVBand="1"/>
      </w:tblPr>
      <w:tblGrid>
        <w:gridCol w:w="3348"/>
        <w:gridCol w:w="6138"/>
      </w:tblGrid>
      <w:tr w:rsidR="00D044F1" w14:paraId="40A06282" w14:textId="77777777" w:rsidTr="00B904F2"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84B0EE" w14:textId="2AB8D5D9" w:rsidR="00D044F1" w:rsidRPr="00B904F2" w:rsidRDefault="00D044F1">
            <w:pPr>
              <w:spacing w:after="0" w:line="0" w:lineRule="atLeas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 </w:t>
            </w:r>
            <w:r w:rsidR="00B904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ТАЖ</w:t>
            </w:r>
          </w:p>
        </w:tc>
        <w:tc>
          <w:tcPr>
            <w:tcW w:w="6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44D8F" w14:textId="77777777" w:rsidR="00D044F1" w:rsidRDefault="00D044F1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044F1" w14:paraId="64D5B4AE" w14:textId="77777777" w:rsidTr="00B904F2"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EFDCEE" w14:textId="26086FD7" w:rsidR="00D044F1" w:rsidRPr="00B904F2" w:rsidRDefault="00D044F1">
            <w:pPr>
              <w:spacing w:after="0" w:line="0" w:lineRule="atLeas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  <w:r w:rsidR="00B904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топ</w:t>
            </w:r>
          </w:p>
        </w:tc>
        <w:tc>
          <w:tcPr>
            <w:tcW w:w="6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B9026" w14:textId="77777777" w:rsidR="00D044F1" w:rsidRDefault="00D044F1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044F1" w14:paraId="73EF8475" w14:textId="77777777" w:rsidTr="00B904F2"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815DDC" w14:textId="77777777" w:rsidR="00D044F1" w:rsidRDefault="00D044F1">
            <w:pPr>
              <w:spacing w:after="0"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 телефон; e-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mail</w:t>
            </w:r>
            <w:proofErr w:type="spellEnd"/>
          </w:p>
        </w:tc>
        <w:tc>
          <w:tcPr>
            <w:tcW w:w="6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ABB47" w14:textId="77777777" w:rsidR="00D044F1" w:rsidRDefault="00D044F1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044F1" w14:paraId="4F53D501" w14:textId="77777777" w:rsidTr="00B904F2"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B96B79" w14:textId="05689FD0" w:rsidR="00D044F1" w:rsidRPr="00B904F2" w:rsidRDefault="00D044F1">
            <w:pPr>
              <w:spacing w:after="0" w:line="0" w:lineRule="atLeas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4. </w:t>
            </w:r>
            <w:r w:rsidR="00B904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өтінім толтырған күні</w:t>
            </w:r>
          </w:p>
        </w:tc>
        <w:tc>
          <w:tcPr>
            <w:tcW w:w="6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CDB3F" w14:textId="77777777" w:rsidR="00D044F1" w:rsidRDefault="00D044F1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044F1" w14:paraId="41700F75" w14:textId="77777777" w:rsidTr="00B904F2"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1F6E63" w14:textId="440F218F" w:rsidR="00D044F1" w:rsidRPr="00B904F2" w:rsidRDefault="00D044F1">
            <w:pPr>
              <w:spacing w:after="0" w:line="0" w:lineRule="atLeas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5. </w:t>
            </w:r>
            <w:r w:rsidR="00B904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өтінімді қабылдау күні</w:t>
            </w:r>
          </w:p>
        </w:tc>
        <w:tc>
          <w:tcPr>
            <w:tcW w:w="6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AC2CC" w14:textId="77777777" w:rsidR="00D044F1" w:rsidRDefault="00D044F1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6D7248B6" w14:textId="77777777" w:rsidR="00D044F1" w:rsidRDefault="00D044F1" w:rsidP="00D044F1">
      <w:pPr>
        <w:spacing w:after="0" w:line="0" w:lineRule="atLeast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14:paraId="5A24C39C" w14:textId="77777777" w:rsidR="00EA7F61" w:rsidRDefault="00EA7F61" w:rsidP="003B4A30">
      <w:pPr>
        <w:spacing w:after="0" w:line="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Осы </w:t>
      </w:r>
      <w:proofErr w:type="spellStart"/>
      <w:r>
        <w:rPr>
          <w:rFonts w:ascii="Times New Roman" w:hAnsi="Times New Roman" w:cs="Times New Roman"/>
          <w:sz w:val="28"/>
          <w:szCs w:val="28"/>
        </w:rPr>
        <w:t>өтініммен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конкурсқа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қатысқанымды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растаймын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өзім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>
        <w:rPr>
          <w:rFonts w:ascii="Times New Roman" w:hAnsi="Times New Roman" w:cs="Times New Roman"/>
          <w:sz w:val="28"/>
          <w:szCs w:val="28"/>
        </w:rPr>
        <w:t>ұсынған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конкурс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материалдарын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өтеусіз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пайдалануға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рұқсат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беремін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14:paraId="779401E2" w14:textId="77777777" w:rsidR="00D044F1" w:rsidRDefault="00D044F1" w:rsidP="00D044F1">
      <w:pPr>
        <w:spacing w:after="0" w:line="0" w:lineRule="atLeast"/>
        <w:ind w:firstLine="567"/>
        <w:rPr>
          <w:rFonts w:ascii="Times New Roman" w:hAnsi="Times New Roman" w:cs="Times New Roman"/>
          <w:sz w:val="28"/>
          <w:szCs w:val="28"/>
        </w:rPr>
      </w:pPr>
    </w:p>
    <w:p w14:paraId="04192D25" w14:textId="77777777" w:rsidR="00D044F1" w:rsidRDefault="00D044F1" w:rsidP="00D044F1">
      <w:pPr>
        <w:spacing w:after="0" w:line="0" w:lineRule="atLeast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</w:t>
      </w:r>
      <w:r>
        <w:rPr>
          <w:rFonts w:ascii="Times New Roman" w:hAnsi="Times New Roman" w:cs="Times New Roman"/>
          <w:sz w:val="28"/>
          <w:szCs w:val="28"/>
        </w:rPr>
        <w:tab/>
        <w:t>_________________</w:t>
      </w:r>
      <w:r>
        <w:rPr>
          <w:rFonts w:ascii="Times New Roman" w:hAnsi="Times New Roman" w:cs="Times New Roman"/>
          <w:sz w:val="28"/>
          <w:szCs w:val="28"/>
        </w:rPr>
        <w:tab/>
        <w:t>___________________</w:t>
      </w:r>
    </w:p>
    <w:p w14:paraId="54E5A999" w14:textId="7BA4045C" w:rsidR="00D044F1" w:rsidRPr="00EA7F61" w:rsidRDefault="00EA7F61" w:rsidP="00D044F1">
      <w:pPr>
        <w:spacing w:after="0" w:line="0" w:lineRule="atLeast"/>
        <w:ind w:firstLine="567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Күні</w:t>
      </w:r>
      <w:r w:rsidR="00D044F1">
        <w:rPr>
          <w:rFonts w:ascii="Times New Roman" w:hAnsi="Times New Roman" w:cs="Times New Roman"/>
          <w:sz w:val="28"/>
          <w:szCs w:val="28"/>
        </w:rPr>
        <w:tab/>
      </w:r>
      <w:r w:rsidR="00D044F1">
        <w:rPr>
          <w:rFonts w:ascii="Times New Roman" w:hAnsi="Times New Roman" w:cs="Times New Roman"/>
          <w:sz w:val="28"/>
          <w:szCs w:val="28"/>
        </w:rPr>
        <w:tab/>
      </w:r>
      <w:r w:rsidR="00D044F1">
        <w:rPr>
          <w:rFonts w:ascii="Times New Roman" w:hAnsi="Times New Roman" w:cs="Times New Roman"/>
          <w:sz w:val="28"/>
          <w:szCs w:val="28"/>
        </w:rPr>
        <w:tab/>
      </w:r>
      <w:r w:rsidR="00D044F1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>қолы</w:t>
      </w:r>
      <w:r w:rsidR="00D044F1">
        <w:rPr>
          <w:rFonts w:ascii="Times New Roman" w:hAnsi="Times New Roman" w:cs="Times New Roman"/>
          <w:sz w:val="28"/>
          <w:szCs w:val="28"/>
        </w:rPr>
        <w:tab/>
      </w:r>
      <w:r w:rsidR="00D044F1">
        <w:rPr>
          <w:rFonts w:ascii="Times New Roman" w:hAnsi="Times New Roman" w:cs="Times New Roman"/>
          <w:sz w:val="28"/>
          <w:szCs w:val="28"/>
        </w:rPr>
        <w:tab/>
      </w:r>
      <w:r w:rsidR="00D044F1">
        <w:rPr>
          <w:rFonts w:ascii="Times New Roman" w:hAnsi="Times New Roman" w:cs="Times New Roman"/>
          <w:sz w:val="28"/>
          <w:szCs w:val="28"/>
        </w:rPr>
        <w:tab/>
      </w:r>
      <w:r w:rsidR="00D044F1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>толық аты-жөні</w:t>
      </w:r>
    </w:p>
    <w:p w14:paraId="09A84587" w14:textId="77777777" w:rsidR="00D044F1" w:rsidRDefault="00D044F1" w:rsidP="00D044F1">
      <w:pPr>
        <w:spacing w:after="0" w:line="0" w:lineRule="atLeast"/>
        <w:ind w:firstLine="567"/>
        <w:rPr>
          <w:rFonts w:ascii="Times New Roman" w:hAnsi="Times New Roman" w:cs="Times New Roman"/>
          <w:sz w:val="28"/>
          <w:szCs w:val="28"/>
        </w:rPr>
      </w:pPr>
    </w:p>
    <w:p w14:paraId="177FF196" w14:textId="77777777" w:rsidR="00D044F1" w:rsidRDefault="00D044F1" w:rsidP="00D044F1">
      <w:pPr>
        <w:spacing w:after="0" w:line="0" w:lineRule="atLeast"/>
        <w:ind w:firstLine="567"/>
        <w:rPr>
          <w:rFonts w:ascii="Times New Roman" w:hAnsi="Times New Roman" w:cs="Times New Roman"/>
          <w:sz w:val="28"/>
          <w:szCs w:val="28"/>
        </w:rPr>
      </w:pPr>
    </w:p>
    <w:p w14:paraId="3AAB2FEA" w14:textId="3FCEADC2" w:rsidR="00F75B06" w:rsidRDefault="00F75B06"/>
    <w:sectPr w:rsidR="00F75B06" w:rsidSect="0081004D">
      <w:pgSz w:w="11906" w:h="16838"/>
      <w:pgMar w:top="709" w:right="850" w:bottom="113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A925D2"/>
    <w:multiLevelType w:val="multilevel"/>
    <w:tmpl w:val="49EE9F92"/>
    <w:lvl w:ilvl="0">
      <w:start w:val="1"/>
      <w:numFmt w:val="decimal"/>
      <w:lvlText w:val="%1."/>
      <w:lvlJc w:val="left"/>
      <w:pPr>
        <w:tabs>
          <w:tab w:val="num" w:pos="1430"/>
        </w:tabs>
        <w:ind w:left="1430" w:hanging="720"/>
      </w:pPr>
    </w:lvl>
    <w:lvl w:ilvl="1">
      <w:start w:val="1"/>
      <w:numFmt w:val="decimal"/>
      <w:lvlText w:val="%2."/>
      <w:lvlJc w:val="left"/>
      <w:pPr>
        <w:tabs>
          <w:tab w:val="num" w:pos="2150"/>
        </w:tabs>
        <w:ind w:left="2150" w:hanging="720"/>
      </w:pPr>
    </w:lvl>
    <w:lvl w:ilvl="2">
      <w:start w:val="1"/>
      <w:numFmt w:val="decimal"/>
      <w:lvlText w:val="%3."/>
      <w:lvlJc w:val="left"/>
      <w:pPr>
        <w:tabs>
          <w:tab w:val="num" w:pos="2870"/>
        </w:tabs>
        <w:ind w:left="2870" w:hanging="720"/>
      </w:pPr>
    </w:lvl>
    <w:lvl w:ilvl="3">
      <w:start w:val="1"/>
      <w:numFmt w:val="decimal"/>
      <w:lvlText w:val="%4."/>
      <w:lvlJc w:val="left"/>
      <w:pPr>
        <w:tabs>
          <w:tab w:val="num" w:pos="3590"/>
        </w:tabs>
        <w:ind w:left="3590" w:hanging="720"/>
      </w:pPr>
    </w:lvl>
    <w:lvl w:ilvl="4">
      <w:start w:val="1"/>
      <w:numFmt w:val="decimal"/>
      <w:lvlText w:val="%5."/>
      <w:lvlJc w:val="left"/>
      <w:pPr>
        <w:tabs>
          <w:tab w:val="num" w:pos="4310"/>
        </w:tabs>
        <w:ind w:left="4310" w:hanging="720"/>
      </w:pPr>
    </w:lvl>
    <w:lvl w:ilvl="5">
      <w:start w:val="1"/>
      <w:numFmt w:val="decimal"/>
      <w:lvlText w:val="%6."/>
      <w:lvlJc w:val="left"/>
      <w:pPr>
        <w:tabs>
          <w:tab w:val="num" w:pos="5030"/>
        </w:tabs>
        <w:ind w:left="5030" w:hanging="720"/>
      </w:pPr>
    </w:lvl>
    <w:lvl w:ilvl="6">
      <w:start w:val="1"/>
      <w:numFmt w:val="decimal"/>
      <w:lvlText w:val="%7."/>
      <w:lvlJc w:val="left"/>
      <w:pPr>
        <w:tabs>
          <w:tab w:val="num" w:pos="5750"/>
        </w:tabs>
        <w:ind w:left="5750" w:hanging="720"/>
      </w:pPr>
    </w:lvl>
    <w:lvl w:ilvl="7">
      <w:start w:val="1"/>
      <w:numFmt w:val="decimal"/>
      <w:lvlText w:val="%8."/>
      <w:lvlJc w:val="left"/>
      <w:pPr>
        <w:tabs>
          <w:tab w:val="num" w:pos="6470"/>
        </w:tabs>
        <w:ind w:left="6470" w:hanging="720"/>
      </w:pPr>
    </w:lvl>
    <w:lvl w:ilvl="8">
      <w:start w:val="1"/>
      <w:numFmt w:val="decimal"/>
      <w:lvlText w:val="%9."/>
      <w:lvlJc w:val="left"/>
      <w:pPr>
        <w:tabs>
          <w:tab w:val="num" w:pos="7190"/>
        </w:tabs>
        <w:ind w:left="7190" w:hanging="720"/>
      </w:pPr>
    </w:lvl>
  </w:abstractNum>
  <w:abstractNum w:abstractNumId="1">
    <w:nsid w:val="08195A45"/>
    <w:multiLevelType w:val="multilevel"/>
    <w:tmpl w:val="8E3AD2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>
    <w:nsid w:val="0C251190"/>
    <w:multiLevelType w:val="multilevel"/>
    <w:tmpl w:val="F67C8F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FDD39B5"/>
    <w:multiLevelType w:val="multilevel"/>
    <w:tmpl w:val="CFF2F82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">
    <w:nsid w:val="10BE0E84"/>
    <w:multiLevelType w:val="hybridMultilevel"/>
    <w:tmpl w:val="07BE484C"/>
    <w:lvl w:ilvl="0" w:tplc="F4C6E544">
      <w:start w:val="1"/>
      <w:numFmt w:val="bullet"/>
      <w:lvlText w:val=""/>
      <w:lvlJc w:val="left"/>
      <w:pPr>
        <w:ind w:left="1211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5">
    <w:nsid w:val="247D127C"/>
    <w:multiLevelType w:val="multilevel"/>
    <w:tmpl w:val="B746A5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6">
    <w:nsid w:val="29030C46"/>
    <w:multiLevelType w:val="multilevel"/>
    <w:tmpl w:val="01D6F1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7">
    <w:nsid w:val="2DA56170"/>
    <w:multiLevelType w:val="hybridMultilevel"/>
    <w:tmpl w:val="7F28CA16"/>
    <w:lvl w:ilvl="0" w:tplc="F4C6E544">
      <w:start w:val="1"/>
      <w:numFmt w:val="bullet"/>
      <w:lvlText w:val=""/>
      <w:lvlJc w:val="left"/>
      <w:pPr>
        <w:ind w:left="1211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8">
    <w:nsid w:val="35EE271D"/>
    <w:multiLevelType w:val="multilevel"/>
    <w:tmpl w:val="9C90DA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9">
    <w:nsid w:val="389856A7"/>
    <w:multiLevelType w:val="multilevel"/>
    <w:tmpl w:val="3EDE20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0">
    <w:nsid w:val="38D9269E"/>
    <w:multiLevelType w:val="hybridMultilevel"/>
    <w:tmpl w:val="1A48C1EA"/>
    <w:lvl w:ilvl="0" w:tplc="F4C6E544">
      <w:start w:val="1"/>
      <w:numFmt w:val="bullet"/>
      <w:lvlText w:val=""/>
      <w:lvlJc w:val="left"/>
      <w:pPr>
        <w:ind w:left="121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3EB14F98"/>
    <w:multiLevelType w:val="hybridMultilevel"/>
    <w:tmpl w:val="89027A60"/>
    <w:lvl w:ilvl="0" w:tplc="200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EE04F19"/>
    <w:multiLevelType w:val="hybridMultilevel"/>
    <w:tmpl w:val="6C5EAB8E"/>
    <w:lvl w:ilvl="0" w:tplc="F4C6E54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2542915"/>
    <w:multiLevelType w:val="multilevel"/>
    <w:tmpl w:val="72C2E64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2"/>
  </w:num>
  <w:num w:numId="2">
    <w:abstractNumId w:val="10"/>
  </w:num>
  <w:num w:numId="3">
    <w:abstractNumId w:val="8"/>
  </w:num>
  <w:num w:numId="4">
    <w:abstractNumId w:val="9"/>
  </w:num>
  <w:num w:numId="5">
    <w:abstractNumId w:val="5"/>
  </w:num>
  <w:num w:numId="6">
    <w:abstractNumId w:val="1"/>
  </w:num>
  <w:num w:numId="7">
    <w:abstractNumId w:val="0"/>
  </w:num>
  <w:num w:numId="8">
    <w:abstractNumId w:val="6"/>
  </w:num>
  <w:num w:numId="9">
    <w:abstractNumId w:val="13"/>
  </w:num>
  <w:num w:numId="10">
    <w:abstractNumId w:val="3"/>
  </w:num>
  <w:num w:numId="11">
    <w:abstractNumId w:val="7"/>
  </w:num>
  <w:num w:numId="12">
    <w:abstractNumId w:val="4"/>
  </w:num>
  <w:num w:numId="13">
    <w:abstractNumId w:val="11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1807"/>
    <w:rsid w:val="0005454A"/>
    <w:rsid w:val="00265144"/>
    <w:rsid w:val="002F0C36"/>
    <w:rsid w:val="00397404"/>
    <w:rsid w:val="003B7C25"/>
    <w:rsid w:val="003F3F6B"/>
    <w:rsid w:val="00591807"/>
    <w:rsid w:val="00611FEB"/>
    <w:rsid w:val="00704378"/>
    <w:rsid w:val="007778B4"/>
    <w:rsid w:val="0081004D"/>
    <w:rsid w:val="0090310F"/>
    <w:rsid w:val="00B904F2"/>
    <w:rsid w:val="00BE1F31"/>
    <w:rsid w:val="00BF11DE"/>
    <w:rsid w:val="00CA3D30"/>
    <w:rsid w:val="00D044F1"/>
    <w:rsid w:val="00D23CE1"/>
    <w:rsid w:val="00D27B4E"/>
    <w:rsid w:val="00DF3C80"/>
    <w:rsid w:val="00EA7F61"/>
    <w:rsid w:val="00F75B06"/>
    <w:rsid w:val="00FA4C7E"/>
    <w:rsid w:val="00FD56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86E55C"/>
  <w15:chartTrackingRefBased/>
  <w15:docId w15:val="{7AB6A08A-3DB6-4725-B403-B4D9603C2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44F1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44F1"/>
    <w:pPr>
      <w:ind w:left="720"/>
      <w:contextualSpacing/>
    </w:pPr>
  </w:style>
  <w:style w:type="table" w:styleId="a4">
    <w:name w:val="Table Grid"/>
    <w:basedOn w:val="a1"/>
    <w:uiPriority w:val="39"/>
    <w:rsid w:val="00D044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">
    <w:name w:val="HTML Preformatted"/>
    <w:basedOn w:val="a"/>
    <w:link w:val="HTML0"/>
    <w:uiPriority w:val="99"/>
    <w:semiHidden/>
    <w:unhideWhenUsed/>
    <w:rsid w:val="0090310F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90310F"/>
    <w:rPr>
      <w:rFonts w:ascii="Consolas" w:hAnsi="Consolas"/>
      <w:sz w:val="20"/>
      <w:szCs w:val="20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664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8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48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1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8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05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28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3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4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2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8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97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37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1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29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9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4</Pages>
  <Words>623</Words>
  <Characters>3554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Гульжан</dc:creator>
  <cp:keywords/>
  <dc:description/>
  <cp:lastModifiedBy>Татьяна</cp:lastModifiedBy>
  <cp:revision>18</cp:revision>
  <dcterms:created xsi:type="dcterms:W3CDTF">2024-10-09T08:41:00Z</dcterms:created>
  <dcterms:modified xsi:type="dcterms:W3CDTF">2024-10-14T07:10:00Z</dcterms:modified>
</cp:coreProperties>
</file>